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Глубковская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средняя общеобразовательная школа </w:t>
      </w: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Анализ </w:t>
      </w: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методической  работы </w:t>
      </w: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за 2021 - 2022 учебный год</w:t>
      </w: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101D" w:rsidRDefault="0018101D" w:rsidP="00181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2022</w:t>
      </w:r>
    </w:p>
    <w:p w:rsidR="0018101D" w:rsidRDefault="0018101D" w:rsidP="0018101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18101D" w:rsidRDefault="0018101D" w:rsidP="0018101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поколения». 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18101D" w:rsidRDefault="0018101D" w:rsidP="0018101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01D" w:rsidRDefault="0018101D" w:rsidP="0018101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18101D" w:rsidRDefault="0018101D" w:rsidP="0018101D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01D" w:rsidRDefault="0018101D" w:rsidP="0018101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:rsidR="0018101D" w:rsidRDefault="0018101D" w:rsidP="0018101D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:rsidR="0018101D" w:rsidRDefault="0018101D" w:rsidP="0018101D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компетентностным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системно-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деятельностным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подходами; </w:t>
      </w:r>
    </w:p>
    <w:p w:rsidR="0018101D" w:rsidRDefault="0018101D" w:rsidP="0018101D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18101D" w:rsidRDefault="0018101D" w:rsidP="0018101D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опыта творчески работающих учителей через мастер-классы, обучающие семинары; </w:t>
      </w:r>
    </w:p>
    <w:p w:rsidR="0018101D" w:rsidRDefault="0018101D" w:rsidP="0018101D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разноуровневым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контингентом детей с целью подготовки учащихся к профессиональному самоопределению; </w:t>
      </w:r>
    </w:p>
    <w:p w:rsidR="0018101D" w:rsidRDefault="0018101D" w:rsidP="0018101D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:rsidR="0018101D" w:rsidRDefault="0018101D" w:rsidP="0018101D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сосредоточение основных усилий МО на создание научной базы знаний у учащихся выпускных классов для успешного продолжения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выбранной специальности. 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:rsidR="0018101D" w:rsidRDefault="0018101D" w:rsidP="0018101D">
      <w:pPr>
        <w:pStyle w:val="1"/>
        <w:numPr>
          <w:ilvl w:val="0"/>
          <w:numId w:val="2"/>
        </w:numPr>
        <w:tabs>
          <w:tab w:val="left" w:pos="567"/>
          <w:tab w:val="num" w:pos="1259"/>
        </w:tabs>
        <w:ind w:left="0" w:firstLine="709"/>
        <w:jc w:val="both"/>
      </w:pPr>
      <w: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18101D" w:rsidRDefault="0018101D" w:rsidP="0018101D">
      <w:pPr>
        <w:pStyle w:val="1"/>
        <w:numPr>
          <w:ilvl w:val="0"/>
          <w:numId w:val="2"/>
        </w:numPr>
        <w:tabs>
          <w:tab w:val="left" w:pos="567"/>
          <w:tab w:val="num" w:pos="1259"/>
        </w:tabs>
        <w:ind w:left="0" w:firstLine="709"/>
        <w:jc w:val="both"/>
      </w:pPr>
      <w:r>
        <w:t>информационное обеспечение образовательного процесса,</w:t>
      </w:r>
    </w:p>
    <w:p w:rsidR="0018101D" w:rsidRDefault="0018101D" w:rsidP="0018101D">
      <w:pPr>
        <w:pStyle w:val="1"/>
        <w:numPr>
          <w:ilvl w:val="0"/>
          <w:numId w:val="2"/>
        </w:numPr>
        <w:tabs>
          <w:tab w:val="left" w:pos="567"/>
          <w:tab w:val="num" w:pos="1259"/>
        </w:tabs>
        <w:ind w:left="0" w:firstLine="709"/>
        <w:jc w:val="both"/>
      </w:pPr>
      <w:r>
        <w:t>обеспечение условий для изучения, обобщения и распространения передового опыта;</w:t>
      </w:r>
    </w:p>
    <w:p w:rsidR="0018101D" w:rsidRDefault="0018101D" w:rsidP="0018101D">
      <w:pPr>
        <w:pStyle w:val="1"/>
        <w:numPr>
          <w:ilvl w:val="0"/>
          <w:numId w:val="2"/>
        </w:numPr>
        <w:tabs>
          <w:tab w:val="left" w:pos="567"/>
          <w:tab w:val="num" w:pos="1259"/>
        </w:tabs>
        <w:ind w:left="0" w:firstLine="709"/>
        <w:jc w:val="both"/>
      </w:pPr>
      <w:r>
        <w:t>обеспечение внеклассной работы по учебным предметам;</w:t>
      </w:r>
    </w:p>
    <w:p w:rsidR="0018101D" w:rsidRDefault="0018101D" w:rsidP="0018101D">
      <w:pPr>
        <w:pStyle w:val="1"/>
        <w:numPr>
          <w:ilvl w:val="0"/>
          <w:numId w:val="2"/>
        </w:numPr>
        <w:tabs>
          <w:tab w:val="left" w:pos="567"/>
          <w:tab w:val="num" w:pos="1259"/>
        </w:tabs>
        <w:ind w:left="0" w:firstLine="709"/>
        <w:jc w:val="both"/>
      </w:pPr>
      <w:r>
        <w:lastRenderedPageBreak/>
        <w:t>совершенствование методов отслеживания качества образования;</w:t>
      </w:r>
    </w:p>
    <w:p w:rsidR="0018101D" w:rsidRDefault="0018101D" w:rsidP="0018101D">
      <w:pPr>
        <w:pStyle w:val="1"/>
        <w:numPr>
          <w:ilvl w:val="0"/>
          <w:numId w:val="2"/>
        </w:numPr>
        <w:tabs>
          <w:tab w:val="left" w:pos="567"/>
          <w:tab w:val="num" w:pos="1259"/>
        </w:tabs>
        <w:ind w:left="0" w:firstLine="709"/>
        <w:jc w:val="both"/>
      </w:pPr>
      <w:r>
        <w:t>работа над повышением профессионального имиджа учителя и школы.</w:t>
      </w:r>
    </w:p>
    <w:p w:rsidR="0018101D" w:rsidRDefault="0018101D" w:rsidP="0018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модель методической работы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101D" w:rsidRDefault="0018101D" w:rsidP="0018101D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313"/>
        <w:gridCol w:w="3313"/>
      </w:tblGrid>
      <w:tr w:rsidR="0018101D" w:rsidTr="0018101D">
        <w:trPr>
          <w:trHeight w:val="6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18101D" w:rsidTr="0018101D">
        <w:trPr>
          <w:trHeight w:val="716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семинар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8101D" w:rsidTr="0018101D">
        <w:trPr>
          <w:trHeight w:val="52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18101D" w:rsidTr="0018101D">
        <w:trPr>
          <w:trHeight w:val="53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8101D" w:rsidTr="0018101D">
        <w:trPr>
          <w:trHeight w:val="6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18101D" w:rsidTr="0018101D">
        <w:trPr>
          <w:trHeight w:val="7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инструктаж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</w:tbl>
    <w:p w:rsidR="0018101D" w:rsidRDefault="0018101D" w:rsidP="0018101D">
      <w:pPr>
        <w:tabs>
          <w:tab w:val="left" w:pos="1980"/>
        </w:tabs>
        <w:jc w:val="center"/>
        <w:rPr>
          <w:sz w:val="28"/>
          <w:szCs w:val="28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18101D" w:rsidRDefault="0018101D" w:rsidP="0018101D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01D" w:rsidRDefault="0018101D" w:rsidP="0018101D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8101D" w:rsidRDefault="0018101D" w:rsidP="0018101D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учебный год были проведены следующие тематические педсоветы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8101D" w:rsidRDefault="0018101D" w:rsidP="0018101D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8101D" w:rsidRDefault="00350290" w:rsidP="0018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Анализ работы за 2020 - 2021</w:t>
      </w:r>
      <w:bookmarkStart w:id="0" w:name="_GoBack"/>
      <w:bookmarkEnd w:id="0"/>
      <w:r w:rsidR="0018101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18101D" w:rsidRDefault="0018101D" w:rsidP="0018101D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Проблемы школьной адаптации учащихся 1, 5 классов.</w:t>
      </w:r>
    </w:p>
    <w:p w:rsidR="0018101D" w:rsidRDefault="0018101D" w:rsidP="0018101D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Формирование функциональной грамотности как одна из задач современного образования.</w:t>
      </w:r>
    </w:p>
    <w:p w:rsidR="0018101D" w:rsidRDefault="0018101D" w:rsidP="0018101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внедрению новых ФГОС, как инструмента реализации образовательной политики РФ. </w:t>
      </w:r>
    </w:p>
    <w:p w:rsidR="0018101D" w:rsidRDefault="0018101D" w:rsidP="0018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подготовке педсоветов, к выработке их решений привлекались учителя, что способствовало повышению эффективности заседаний, созданию атмосферы заинтересованного обсуждения. 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18101D" w:rsidRDefault="0018101D" w:rsidP="00181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101D" w:rsidRDefault="0018101D" w:rsidP="0018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2022-2023 учебном году продолжить использование нестандартных форм проведения педсоветов.</w:t>
      </w:r>
    </w:p>
    <w:p w:rsidR="0018101D" w:rsidRDefault="0018101D" w:rsidP="0018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8101D" w:rsidRDefault="0018101D" w:rsidP="0018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Работа школьных методических объединений</w:t>
      </w:r>
    </w:p>
    <w:p w:rsidR="0018101D" w:rsidRDefault="0018101D" w:rsidP="0018101D">
      <w:pPr>
        <w:tabs>
          <w:tab w:val="left" w:pos="198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01D" w:rsidRDefault="0018101D" w:rsidP="0018101D">
      <w:pPr>
        <w:tabs>
          <w:tab w:val="left" w:pos="1980"/>
        </w:tabs>
        <w:spacing w:after="0"/>
        <w:ind w:firstLine="68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Главными звеньями в структуре методической службы школы являются школьные методические объединения.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 школе сформировано 2  школьных методических объединения,  каждое из которых работает над своей методической темой, связанной с темой школы, руководители и состав которых утвержден приказом директора школы.</w:t>
      </w:r>
      <w:proofErr w:type="gramEnd"/>
    </w:p>
    <w:p w:rsidR="0018101D" w:rsidRDefault="0018101D" w:rsidP="0018101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101D" w:rsidRDefault="0018101D" w:rsidP="0018101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101D" w:rsidRDefault="0018101D" w:rsidP="0018101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101D" w:rsidRDefault="0018101D" w:rsidP="0018101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Руководители  </w:t>
      </w:r>
    </w:p>
    <w:p w:rsidR="0018101D" w:rsidRDefault="0018101D" w:rsidP="0018101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школьных методических объединений </w:t>
      </w:r>
    </w:p>
    <w:p w:rsidR="0018101D" w:rsidRDefault="0018101D" w:rsidP="0018101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2021-2022 учебном году</w:t>
      </w:r>
    </w:p>
    <w:p w:rsidR="0018101D" w:rsidRDefault="0018101D" w:rsidP="0018101D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281"/>
        <w:gridCol w:w="5185"/>
      </w:tblGrid>
      <w:tr w:rsidR="0018101D" w:rsidTr="0053042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8101D" w:rsidTr="0053042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редметников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5304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18101D" w:rsidTr="0053042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18101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5304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D" w:rsidRDefault="005304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Соболева Ирина Борисовна</w:t>
            </w:r>
          </w:p>
        </w:tc>
      </w:tr>
    </w:tbl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8101D" w:rsidRDefault="0018101D" w:rsidP="001810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школьные МО ориентируются на организацию методической помощи учителю. </w:t>
      </w:r>
    </w:p>
    <w:p w:rsidR="0018101D" w:rsidRDefault="00530424" w:rsidP="0018101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Работа </w:t>
      </w:r>
      <w:r w:rsidR="0018101D">
        <w:rPr>
          <w:rFonts w:ascii="Times New Roman" w:hAnsi="Times New Roman" w:cs="Times New Roman"/>
          <w:sz w:val="28"/>
          <w:szCs w:val="28"/>
          <w:lang w:eastAsia="ar-SA"/>
        </w:rPr>
        <w:t xml:space="preserve"> школьных МО была нацелена на реализацию ФГОС, использование современных педагогических технологий. Серьёзное внимание уделялось  подготовке к ГИА. </w:t>
      </w:r>
    </w:p>
    <w:p w:rsidR="0018101D" w:rsidRDefault="0018101D" w:rsidP="0018101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 методические   объединения   работали   удовлетворительно,  каждым   из   них проведено   4-6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методическая тема школа и вытекающие из нее темы школьных МО  соответствуют основным задачам, стоящим перед школой; 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обобщения;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 заседаниях школьных МО рассматривались  вопросы, связанные с  изучением  и применением новых технологий;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школьными МО проводился анализ контрольных работ, намечались ориентиры  по устранению выявленных пробелов в знаниях учащихся;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в рамках работы методических объединений проводились открытые уроки, внеклассные мероприятия по предметам, обобщался  и распространялся опыт творчески работающих учителей. 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18101D" w:rsidRDefault="0018101D" w:rsidP="0018101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:rsidR="0018101D" w:rsidRDefault="0018101D" w:rsidP="0018101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Руководителям школьным МО  активнее выявлять, обобщать и распространять опыт творчески работающих учителей.</w:t>
      </w:r>
    </w:p>
    <w:p w:rsidR="0018101D" w:rsidRDefault="0018101D" w:rsidP="001810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8101D" w:rsidRDefault="0018101D" w:rsidP="001810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Методическая работа </w:t>
      </w:r>
    </w:p>
    <w:p w:rsidR="0018101D" w:rsidRDefault="0018101D" w:rsidP="001810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 повышению профессионального мастерства педагогов</w:t>
      </w:r>
    </w:p>
    <w:p w:rsidR="0018101D" w:rsidRDefault="0018101D" w:rsidP="0018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18101D" w:rsidRDefault="00530424" w:rsidP="0018101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 2021-2022 учебный год в </w:t>
      </w:r>
      <w:r w:rsidR="0018101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школе</w:t>
      </w:r>
      <w:r w:rsidR="0018101D">
        <w:rPr>
          <w:rFonts w:ascii="Times New Roman" w:hAnsi="Times New Roman" w:cs="Times New Roman"/>
          <w:sz w:val="28"/>
          <w:szCs w:val="28"/>
          <w:lang w:eastAsia="ar-SA"/>
        </w:rPr>
        <w:t xml:space="preserve"> были проведены следующие методические семинары: </w:t>
      </w:r>
    </w:p>
    <w:p w:rsidR="0018101D" w:rsidRDefault="0018101D" w:rsidP="0018101D">
      <w:pPr>
        <w:numPr>
          <w:ilvl w:val="0"/>
          <w:numId w:val="5"/>
        </w:numPr>
        <w:tabs>
          <w:tab w:val="left" w:pos="415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«Современный урок-урок развития личности».  </w:t>
      </w:r>
    </w:p>
    <w:p w:rsidR="0018101D" w:rsidRDefault="0018101D" w:rsidP="001810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2. «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Формирование функциональной грамотности учащихся как основы компетенции XXI века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18101D" w:rsidRDefault="0018101D" w:rsidP="00181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«Профессиональная готовность учителя к реализации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обновленных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ФГОС в 2022-2023 учебном году.</w:t>
      </w:r>
    </w:p>
    <w:p w:rsidR="0018101D" w:rsidRDefault="0018101D" w:rsidP="00181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«Контроль знаний – как одно из важнейших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оцесса повышения эффективности образовательного процесса»</w:t>
      </w:r>
    </w:p>
    <w:p w:rsidR="0018101D" w:rsidRDefault="0018101D" w:rsidP="00181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-в течение 2021-2022 учебного  года школьные  семинары проведены в соответствии со сроками;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однако учителя недостаточно активны в  профессиональных конкурсах разного уровня.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Курсовая подготовка</w:t>
      </w: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18101D" w:rsidRDefault="0018101D" w:rsidP="0018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педагогов.</w:t>
      </w:r>
    </w:p>
    <w:p w:rsidR="0018101D" w:rsidRDefault="0018101D" w:rsidP="0018101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Педагоги школы  в течение учебного года  принимали активное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различным направлениям.</w:t>
      </w:r>
    </w:p>
    <w:p w:rsidR="0018101D" w:rsidRDefault="0018101D" w:rsidP="004C28B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Аттестация педагогических работников</w:t>
      </w:r>
    </w:p>
    <w:p w:rsidR="0018101D" w:rsidRDefault="0018101D" w:rsidP="001810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8101D" w:rsidRDefault="0018101D" w:rsidP="0018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8101D" w:rsidRDefault="0018101D" w:rsidP="0018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101D" w:rsidRDefault="0018101D" w:rsidP="0018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101D" w:rsidRDefault="0018101D" w:rsidP="00181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01D" w:rsidRDefault="0018101D" w:rsidP="00181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01D" w:rsidRDefault="0018101D" w:rsidP="0018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квалификационная категория в 2021 – 2022 учебном году установлена:</w:t>
      </w:r>
    </w:p>
    <w:p w:rsidR="0018101D" w:rsidRDefault="004C28BD" w:rsidP="00181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Юдиной Л. И. - учителю математики</w:t>
      </w:r>
      <w:r w:rsidR="001810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101D" w:rsidRDefault="0018101D" w:rsidP="00181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01D" w:rsidRDefault="004C28BD" w:rsidP="001810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1 сентябр</w:t>
      </w:r>
      <w:r w:rsidR="0018101D">
        <w:rPr>
          <w:rFonts w:ascii="Times New Roman" w:hAnsi="Times New Roman" w:cs="Times New Roman"/>
          <w:sz w:val="28"/>
          <w:szCs w:val="28"/>
          <w:lang w:eastAsia="ru-RU"/>
        </w:rPr>
        <w:t>я 2022  года  в пед</w:t>
      </w:r>
      <w:r w:rsidR="00D7720A"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агогическом коллективе школы  2 педагога </w:t>
      </w:r>
      <w:r w:rsidR="0018101D">
        <w:rPr>
          <w:rFonts w:ascii="Times New Roman" w:hAnsi="Times New Roman" w:cs="Times New Roman"/>
          <w:sz w:val="28"/>
          <w:szCs w:val="28"/>
          <w:lang w:eastAsia="ru-RU"/>
        </w:rPr>
        <w:t xml:space="preserve"> имеют высшую квалификационн</w:t>
      </w:r>
      <w:r w:rsidR="00D7720A">
        <w:rPr>
          <w:rFonts w:ascii="Times New Roman" w:hAnsi="Times New Roman" w:cs="Times New Roman"/>
          <w:sz w:val="28"/>
          <w:szCs w:val="28"/>
          <w:lang w:eastAsia="ru-RU"/>
        </w:rPr>
        <w:t>ую категорию, что составляет 28,5</w:t>
      </w:r>
      <w:r w:rsidR="001810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20A">
        <w:rPr>
          <w:rFonts w:ascii="Times New Roman" w:hAnsi="Times New Roman" w:cs="Times New Roman"/>
          <w:sz w:val="28"/>
          <w:szCs w:val="28"/>
          <w:lang w:eastAsia="ru-RU"/>
        </w:rPr>
        <w:t>% ,  3</w:t>
      </w:r>
      <w:r w:rsidR="0018101D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  имеют </w:t>
      </w:r>
      <w:r w:rsidR="00D7720A">
        <w:rPr>
          <w:rFonts w:ascii="Times New Roman" w:hAnsi="Times New Roman" w:cs="Times New Roman"/>
          <w:sz w:val="28"/>
          <w:szCs w:val="28"/>
          <w:lang w:eastAsia="ru-RU"/>
        </w:rPr>
        <w:t>1 квалификационную категорию (42,8</w:t>
      </w:r>
      <w:r w:rsidR="0018101D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18101D" w:rsidRDefault="0018101D" w:rsidP="0018101D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 имеют квалифика</w:t>
      </w:r>
      <w:r w:rsidR="00D7720A">
        <w:rPr>
          <w:rFonts w:ascii="Times New Roman" w:hAnsi="Times New Roman"/>
          <w:sz w:val="28"/>
          <w:szCs w:val="28"/>
          <w:shd w:val="clear" w:color="auto" w:fill="FFFFFF"/>
        </w:rPr>
        <w:t>ционной категории – 2 учителя (28,5</w:t>
      </w:r>
      <w:r>
        <w:rPr>
          <w:rFonts w:ascii="Times New Roman" w:hAnsi="Times New Roman"/>
          <w:sz w:val="28"/>
          <w:szCs w:val="28"/>
          <w:shd w:val="clear" w:color="auto" w:fill="FFFFFF"/>
        </w:rPr>
        <w:t>%)</w:t>
      </w:r>
    </w:p>
    <w:p w:rsidR="0018101D" w:rsidRDefault="0018101D" w:rsidP="0018101D">
      <w:pPr>
        <w:tabs>
          <w:tab w:val="left" w:pos="39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101D" w:rsidRDefault="0018101D" w:rsidP="00D7720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Выводы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проведения аттестации в 2021-2022 учебном году показал, что аттестация педагогических ка</w:t>
      </w:r>
      <w:r w:rsidR="00D7720A">
        <w:rPr>
          <w:rFonts w:ascii="Times New Roman" w:hAnsi="Times New Roman" w:cs="Times New Roman"/>
          <w:sz w:val="28"/>
          <w:szCs w:val="28"/>
          <w:lang w:eastAsia="ar-SA"/>
        </w:rPr>
        <w:t xml:space="preserve">дров в МБОУ </w:t>
      </w:r>
      <w:proofErr w:type="spellStart"/>
      <w:r w:rsidR="00D7720A">
        <w:rPr>
          <w:rFonts w:ascii="Times New Roman" w:hAnsi="Times New Roman" w:cs="Times New Roman"/>
          <w:sz w:val="28"/>
          <w:szCs w:val="28"/>
          <w:lang w:eastAsia="ar-SA"/>
        </w:rPr>
        <w:t>Глубковской</w:t>
      </w:r>
      <w:proofErr w:type="spellEnd"/>
      <w:r w:rsidR="00D7720A">
        <w:rPr>
          <w:rFonts w:ascii="Times New Roman" w:hAnsi="Times New Roman" w:cs="Times New Roman"/>
          <w:sz w:val="28"/>
          <w:szCs w:val="28"/>
          <w:lang w:eastAsia="ar-SA"/>
        </w:rPr>
        <w:t xml:space="preserve"> средней общеобразовательной школе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18101D" w:rsidRDefault="0018101D" w:rsidP="0018101D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18101D" w:rsidRDefault="0018101D" w:rsidP="0018101D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Рекомендации: </w:t>
      </w:r>
    </w:p>
    <w:p w:rsidR="0018101D" w:rsidRDefault="0018101D" w:rsidP="0018101D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1.Администрации школы продолжить системную работу по аттестации руководящих и педагогических работников школы.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18101D" w:rsidRDefault="0018101D" w:rsidP="0018101D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8101D" w:rsidRDefault="0018101D" w:rsidP="001810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2021-22 учебный год показывает:</w:t>
      </w:r>
    </w:p>
    <w:p w:rsidR="0018101D" w:rsidRDefault="0018101D" w:rsidP="001810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М</w:t>
      </w:r>
      <w:r>
        <w:rPr>
          <w:rFonts w:ascii="Times New Roman" w:hAnsi="Times New Roman" w:cs="Times New Roman"/>
          <w:sz w:val="28"/>
          <w:szCs w:val="28"/>
        </w:rPr>
        <w:t>етодическая тема школы и вытекающие из нее темы МО соответствуют основным задачам, стоящим перед школой.</w:t>
      </w:r>
    </w:p>
    <w:p w:rsidR="0018101D" w:rsidRDefault="0018101D" w:rsidP="001810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Тематика заседаний МО, педагогических советов, отражали основные актуальные вопросы, которые стремится решать педагогический коллектив школы.</w:t>
      </w:r>
    </w:p>
    <w:p w:rsidR="0018101D" w:rsidRDefault="0018101D" w:rsidP="001810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8. Поставленные задачи методической работы на 2021/22 учебный год в основном были выполнены</w:t>
      </w:r>
    </w:p>
    <w:p w:rsidR="0018101D" w:rsidRDefault="0018101D" w:rsidP="001810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:rsidR="0018101D" w:rsidRDefault="0018101D" w:rsidP="001810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18101D" w:rsidRDefault="0018101D" w:rsidP="0018101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</w:t>
      </w:r>
    </w:p>
    <w:p w:rsidR="0018101D" w:rsidRDefault="0018101D" w:rsidP="0018101D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8101D" w:rsidRDefault="0018101D" w:rsidP="0018101D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Администрации школы, руководителям школьных МО продолжить работу по повышению роста профессионального уровня педагогов.</w:t>
      </w:r>
    </w:p>
    <w:p w:rsidR="0018101D" w:rsidRDefault="0018101D" w:rsidP="0018101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Администрации школы, руководителям школьных МО привле</w:t>
      </w:r>
      <w:r w:rsidR="00D7720A">
        <w:rPr>
          <w:rFonts w:ascii="Times New Roman" w:hAnsi="Times New Roman" w:cs="Times New Roman"/>
          <w:sz w:val="28"/>
          <w:szCs w:val="28"/>
          <w:lang w:eastAsia="ar-SA"/>
        </w:rPr>
        <w:t xml:space="preserve">кать педагогов к участию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профессиональных конкурсах.</w:t>
      </w:r>
    </w:p>
    <w:p w:rsidR="0018101D" w:rsidRDefault="0018101D" w:rsidP="0018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педагогов по самообразованию,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мероприятий разного уровня с целью обмена опытом.</w:t>
      </w:r>
    </w:p>
    <w:p w:rsidR="0018101D" w:rsidRDefault="0018101D" w:rsidP="0018101D"/>
    <w:p w:rsidR="0098626F" w:rsidRDefault="0098626F"/>
    <w:sectPr w:rsidR="0098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D"/>
    <w:rsid w:val="0018101D"/>
    <w:rsid w:val="00350290"/>
    <w:rsid w:val="004C28BD"/>
    <w:rsid w:val="00530424"/>
    <w:rsid w:val="0098626F"/>
    <w:rsid w:val="00D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101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18101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1810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locked/>
    <w:rsid w:val="0018101D"/>
    <w:rPr>
      <w:rFonts w:ascii="Calibri" w:eastAsia="Calibri" w:hAnsi="Calibri" w:cs="Times New Roman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1810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101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18101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1810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locked/>
    <w:rsid w:val="0018101D"/>
    <w:rPr>
      <w:rFonts w:ascii="Calibri" w:eastAsia="Calibri" w:hAnsi="Calibri" w:cs="Times New Roman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1810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2022-11-23T11:22:00Z</dcterms:created>
  <dcterms:modified xsi:type="dcterms:W3CDTF">2022-11-23T12:17:00Z</dcterms:modified>
</cp:coreProperties>
</file>