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5" w:rsidRPr="00421796" w:rsidRDefault="002C4B55" w:rsidP="002C4B55">
      <w:pPr>
        <w:jc w:val="center"/>
        <w:rPr>
          <w:b/>
        </w:rPr>
      </w:pPr>
      <w:r w:rsidRPr="00421796">
        <w:rPr>
          <w:b/>
        </w:rPr>
        <w:t xml:space="preserve">Персональный состав педагогических работников МБОУ  </w:t>
      </w:r>
      <w:proofErr w:type="spellStart"/>
      <w:r w:rsidRPr="00421796">
        <w:rPr>
          <w:b/>
        </w:rPr>
        <w:t>Глубковской</w:t>
      </w:r>
      <w:proofErr w:type="spellEnd"/>
      <w:r w:rsidRPr="00421796">
        <w:rPr>
          <w:b/>
        </w:rPr>
        <w:t xml:space="preserve"> средней общеобразовательной школы Новосильского </w:t>
      </w:r>
      <w:r>
        <w:rPr>
          <w:b/>
        </w:rPr>
        <w:t>района Орловской области на 2022 – 2023</w:t>
      </w:r>
      <w:r w:rsidRPr="00421796">
        <w:rPr>
          <w:b/>
        </w:rPr>
        <w:t xml:space="preserve"> учебный год</w:t>
      </w:r>
      <w:bookmarkStart w:id="0" w:name="_GoBack"/>
      <w:bookmarkEnd w:id="0"/>
    </w:p>
    <w:p w:rsidR="002C4B55" w:rsidRDefault="002C4B55" w:rsidP="002C4B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785"/>
        <w:gridCol w:w="1573"/>
        <w:gridCol w:w="1846"/>
        <w:gridCol w:w="2231"/>
        <w:gridCol w:w="1503"/>
        <w:gridCol w:w="1605"/>
        <w:gridCol w:w="1755"/>
        <w:gridCol w:w="1718"/>
      </w:tblGrid>
      <w:tr w:rsidR="002C4B55" w:rsidTr="002709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>Имя, Отчество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Дата рождения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Образование, специальность.</w:t>
            </w:r>
          </w:p>
          <w:p w:rsidR="002C4B55" w:rsidRDefault="002C4B55" w:rsidP="0027092C">
            <w:pPr>
              <w:jc w:val="center"/>
            </w:pPr>
            <w:r>
              <w:t>Какое учебное заведение закончил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Занимаемая должность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Стаж работы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Курсы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Категория, год аттестации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Почетные звания, награды (год награждения)</w:t>
            </w:r>
          </w:p>
        </w:tc>
      </w:tr>
      <w:tr w:rsidR="002C4B55" w:rsidTr="002709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proofErr w:type="spellStart"/>
            <w:r>
              <w:t>Животягин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11.10.1970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ОГУ учитель географии, 29.06.1997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Директор</w:t>
            </w:r>
          </w:p>
          <w:p w:rsidR="002C4B55" w:rsidRDefault="002C4B55" w:rsidP="0027092C">
            <w:pPr>
              <w:jc w:val="center"/>
            </w:pPr>
            <w:r>
              <w:t>учитель географии, ОБЖ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15</w:t>
            </w:r>
          </w:p>
          <w:p w:rsidR="002C4B55" w:rsidRDefault="002C4B55" w:rsidP="0027092C">
            <w:pPr>
              <w:jc w:val="center"/>
            </w:pPr>
            <w:r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>«Федеральный государственный образовательный стандарт основного общего образования: организация и содержание образовательного процесса по предмету «География»» - 2017 г.</w:t>
            </w:r>
          </w:p>
          <w:p w:rsidR="002C4B55" w:rsidRDefault="002C4B55" w:rsidP="0027092C">
            <w:pPr>
              <w:jc w:val="center"/>
            </w:pPr>
            <w:r>
              <w:t xml:space="preserve">БУ ОО ДПО «Институт развития образования», </w:t>
            </w:r>
            <w:proofErr w:type="spellStart"/>
            <w:r>
              <w:t>удост</w:t>
            </w:r>
            <w:proofErr w:type="spellEnd"/>
            <w:r>
              <w:t>. № 2722-СК,  36 часов.</w:t>
            </w:r>
          </w:p>
          <w:p w:rsidR="002C4B55" w:rsidRDefault="002C4B55" w:rsidP="0027092C">
            <w:pPr>
              <w:jc w:val="center"/>
            </w:pPr>
            <w:r>
              <w:lastRenderedPageBreak/>
              <w:t xml:space="preserve">«Руководители, должностные лица и </w:t>
            </w:r>
            <w:proofErr w:type="spellStart"/>
            <w:r>
              <w:t>специалистыслужб</w:t>
            </w:r>
            <w:proofErr w:type="spellEnd"/>
            <w:r>
              <w:t xml:space="preserve"> безопасности организаций и учреждений сферы образования (антитеррористическая защищенность объектов)»-2021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</w:t>
            </w:r>
            <w:proofErr w:type="spellEnd"/>
            <w:r>
              <w:t xml:space="preserve"> ОО ДПО УМЦ по ГО ЧС № 1228, 18 часов;</w:t>
            </w:r>
          </w:p>
          <w:p w:rsidR="002C4B55" w:rsidRDefault="002C4B55" w:rsidP="0027092C">
            <w:pPr>
              <w:jc w:val="center"/>
            </w:pPr>
            <w:proofErr w:type="gramStart"/>
            <w:r>
              <w:t xml:space="preserve">«Должностные лица и специалисты гражданской обороны в Орловской областной территориальной подсистемы единой </w:t>
            </w:r>
            <w:r>
              <w:lastRenderedPageBreak/>
              <w:t>государственной системы предупреждения и ликвидации чрезвычайных ситуаций (Преподаватели ОБЖ)»- 2021г.</w:t>
            </w:r>
            <w:proofErr w:type="gramEnd"/>
            <w:r>
              <w:t xml:space="preserve"> БУ ОО ДПО УМЦ по ГО ЧС № 1741, 64 часа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1</w:t>
            </w:r>
          </w:p>
          <w:p w:rsidR="002C4B55" w:rsidRDefault="002C4B55" w:rsidP="0027092C">
            <w:r>
              <w:t xml:space="preserve">    с 16.03.2018</w:t>
            </w:r>
          </w:p>
          <w:p w:rsidR="002C4B55" w:rsidRDefault="002C4B55" w:rsidP="0027092C">
            <w:r>
              <w:t xml:space="preserve">            по</w:t>
            </w:r>
          </w:p>
          <w:p w:rsidR="002C4B55" w:rsidRDefault="002C4B55" w:rsidP="0027092C">
            <w:pPr>
              <w:jc w:val="center"/>
            </w:pPr>
            <w:r>
              <w:t>16.03.2023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  <w:r>
              <w:t>---</w:t>
            </w:r>
          </w:p>
        </w:tc>
      </w:tr>
      <w:tr w:rsidR="002C4B55" w:rsidTr="002709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proofErr w:type="spellStart"/>
            <w:r>
              <w:t>Ставинская</w:t>
            </w:r>
            <w:proofErr w:type="spellEnd"/>
            <w:r>
              <w:t xml:space="preserve"> Ольга Андреевна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16.09.1968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Высшее ОГУ</w:t>
            </w:r>
          </w:p>
          <w:p w:rsidR="002C4B55" w:rsidRDefault="002C4B55" w:rsidP="0027092C">
            <w:pPr>
              <w:jc w:val="center"/>
            </w:pPr>
            <w:r>
              <w:t>Учитель нач. классов</w:t>
            </w:r>
          </w:p>
          <w:p w:rsidR="002C4B55" w:rsidRDefault="002C4B55" w:rsidP="0027092C">
            <w:pPr>
              <w:jc w:val="center"/>
            </w:pPr>
            <w:r>
              <w:t>27.06.2005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Учитель  начальных  классов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  <w: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>«Оценка качества образования в условиях реализации ФГОС и использование результатов оценивания в управлении образовательной организации и преподавания учебных предметов» - 2017 г.</w:t>
            </w:r>
          </w:p>
          <w:p w:rsidR="002C4B55" w:rsidRDefault="002C4B55" w:rsidP="0027092C">
            <w:r>
              <w:lastRenderedPageBreak/>
              <w:t xml:space="preserve">БУ ОО ДПО «Институт развития образования», </w:t>
            </w:r>
            <w:proofErr w:type="spellStart"/>
            <w:r>
              <w:t>удост</w:t>
            </w:r>
            <w:proofErr w:type="spellEnd"/>
            <w:r>
              <w:t>. № 2420-СК,  36 часов.</w:t>
            </w:r>
          </w:p>
          <w:p w:rsidR="002C4B55" w:rsidRDefault="002C4B55" w:rsidP="0027092C">
            <w:r>
              <w:t>«Основы финансовой грамотности, методы её преподавания в системе основного, среднего общего образования и финансового просвещения сельского населения»-2020 г «Орловский государственный университет имени И. С. Тургенева» № 571802049269, 72 часа</w:t>
            </w:r>
          </w:p>
          <w:p w:rsidR="002C4B55" w:rsidRDefault="002C4B55" w:rsidP="0027092C">
            <w:r>
              <w:t xml:space="preserve">«Актуальные </w:t>
            </w:r>
            <w:r>
              <w:lastRenderedPageBreak/>
              <w:t>проблемы преподавания учебного предмета «Основы религиозных культур и светской этики»» 2020 г. «Институт развития образования» № 1181, 72 часа</w:t>
            </w:r>
          </w:p>
          <w:p w:rsidR="002C4B55" w:rsidRDefault="002C4B55" w:rsidP="0027092C">
            <w:r>
              <w:t>«Реализация требований обновленных ФГОС НОО, ФГОС ООО в работе учителя» 2022г. «Институт развития образования» № 2413, 36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Высшая</w:t>
            </w:r>
          </w:p>
          <w:p w:rsidR="002C4B55" w:rsidRDefault="002C4B55" w:rsidP="0027092C">
            <w:pPr>
              <w:tabs>
                <w:tab w:val="center" w:pos="769"/>
              </w:tabs>
            </w:pPr>
            <w:r>
              <w:t>с</w:t>
            </w:r>
            <w:r>
              <w:tab/>
              <w:t>25.01.2018</w:t>
            </w:r>
          </w:p>
          <w:p w:rsidR="002C4B55" w:rsidRDefault="002C4B55" w:rsidP="0027092C">
            <w:pPr>
              <w:jc w:val="center"/>
            </w:pPr>
            <w:r>
              <w:t>по</w:t>
            </w:r>
          </w:p>
          <w:p w:rsidR="002C4B55" w:rsidRDefault="002C4B55" w:rsidP="0027092C">
            <w:pPr>
              <w:jc w:val="center"/>
            </w:pPr>
            <w:r>
              <w:t>25.01.2023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  <w:r>
              <w:t>---</w:t>
            </w:r>
          </w:p>
        </w:tc>
      </w:tr>
      <w:tr w:rsidR="002C4B55" w:rsidTr="002709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 xml:space="preserve">3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Соболева Ирина Борисовна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17.12.1966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Высшее ОГУ</w:t>
            </w:r>
          </w:p>
          <w:p w:rsidR="002C4B55" w:rsidRDefault="002C4B55" w:rsidP="0027092C">
            <w:pPr>
              <w:jc w:val="center"/>
            </w:pPr>
            <w:r>
              <w:t>Учитель нач. классов</w:t>
            </w:r>
          </w:p>
          <w:p w:rsidR="002C4B55" w:rsidRDefault="002C4B55" w:rsidP="0027092C">
            <w:pPr>
              <w:jc w:val="center"/>
            </w:pPr>
            <w:r>
              <w:t>01.07.2005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 xml:space="preserve">Учитель иностранного языка (английский), русский язык, литература,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/>
          <w:p w:rsidR="002C4B55" w:rsidRDefault="002C4B55" w:rsidP="0027092C">
            <w:r>
              <w:t xml:space="preserve">«Актуальные проблемы преподавания иностранных </w:t>
            </w:r>
            <w:r>
              <w:lastRenderedPageBreak/>
              <w:t>языков на современном этапе» - 2015 г.</w:t>
            </w:r>
          </w:p>
          <w:p w:rsidR="002C4B55" w:rsidRDefault="002C4B55" w:rsidP="0027092C">
            <w:r>
              <w:t xml:space="preserve">БОУ ОО ДПО  (ПК) С «Орловский институт усовершенствования учителей», </w:t>
            </w:r>
            <w:proofErr w:type="spellStart"/>
            <w:r>
              <w:t>удост</w:t>
            </w:r>
            <w:proofErr w:type="spellEnd"/>
            <w:r>
              <w:t>. № 1421,  72 часа.</w:t>
            </w:r>
          </w:p>
          <w:p w:rsidR="002C4B55" w:rsidRDefault="002C4B55" w:rsidP="0027092C">
            <w:r>
              <w:t xml:space="preserve">«Реализация требований обновленных ФГОС НОО, ФГОС ООО в работе учителя» 2022г </w:t>
            </w:r>
            <w:proofErr w:type="spellStart"/>
            <w:r>
              <w:t>Инфоурок</w:t>
            </w:r>
            <w:proofErr w:type="spellEnd"/>
          </w:p>
          <w:p w:rsidR="002C4B55" w:rsidRDefault="002C4B55" w:rsidP="0027092C"/>
          <w:p w:rsidR="002C4B55" w:rsidRDefault="002C4B55" w:rsidP="0027092C"/>
          <w:p w:rsidR="002C4B55" w:rsidRDefault="002C4B55" w:rsidP="0027092C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Соответствие занимаемой должности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  <w:r>
              <w:t>---</w:t>
            </w:r>
          </w:p>
        </w:tc>
      </w:tr>
      <w:tr w:rsidR="002C4B55" w:rsidTr="002709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Юдина Людмила Ивановна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23.02.1963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>Высшее ОГПИ</w:t>
            </w:r>
          </w:p>
          <w:p w:rsidR="002C4B55" w:rsidRDefault="002C4B55" w:rsidP="0027092C">
            <w:r>
              <w:t>№274893</w:t>
            </w:r>
          </w:p>
          <w:p w:rsidR="002C4B55" w:rsidRDefault="002C4B55" w:rsidP="0027092C">
            <w:pPr>
              <w:jc w:val="center"/>
            </w:pPr>
            <w:r>
              <w:t xml:space="preserve">Учитель математики и </w:t>
            </w:r>
          </w:p>
          <w:p w:rsidR="002C4B55" w:rsidRDefault="002C4B55" w:rsidP="0027092C">
            <w:pPr>
              <w:jc w:val="center"/>
            </w:pPr>
            <w:r>
              <w:t>физики</w:t>
            </w:r>
          </w:p>
          <w:p w:rsidR="002C4B55" w:rsidRDefault="002C4B55" w:rsidP="0027092C">
            <w:pPr>
              <w:jc w:val="center"/>
            </w:pPr>
            <w:r>
              <w:t>29.06.1985</w:t>
            </w:r>
          </w:p>
          <w:p w:rsidR="002C4B55" w:rsidRDefault="002C4B55" w:rsidP="0027092C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 xml:space="preserve">Учитель физики, информатики, </w:t>
            </w:r>
          </w:p>
          <w:p w:rsidR="002C4B55" w:rsidRDefault="002C4B55" w:rsidP="0027092C">
            <w:pPr>
              <w:jc w:val="center"/>
            </w:pPr>
            <w:r>
              <w:t>математики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 xml:space="preserve">«ФГОС ООО: организация и содержание образовательного </w:t>
            </w:r>
            <w:r>
              <w:lastRenderedPageBreak/>
              <w:t>процесса по математике» - 2015 г.</w:t>
            </w:r>
          </w:p>
          <w:p w:rsidR="002C4B55" w:rsidRDefault="002C4B55" w:rsidP="0027092C">
            <w:r>
              <w:t xml:space="preserve">БОУ ОО ДПО  (ПК) С «Орловский институт усовершенствования учителей», </w:t>
            </w:r>
            <w:proofErr w:type="spellStart"/>
            <w:r>
              <w:t>удост</w:t>
            </w:r>
            <w:proofErr w:type="spellEnd"/>
            <w:r>
              <w:t>. № 3641,  72 часа.</w:t>
            </w:r>
          </w:p>
          <w:p w:rsidR="002C4B55" w:rsidRDefault="002C4B55" w:rsidP="0027092C">
            <w:r>
              <w:t>«Использование оборудования детского технопарка «</w:t>
            </w:r>
            <w:proofErr w:type="spellStart"/>
            <w:r>
              <w:t>Кванториум</w:t>
            </w:r>
            <w:proofErr w:type="spellEnd"/>
            <w:r>
              <w:t xml:space="preserve">» и центра «Точка роста» для реализации образовательных программ по физике в рамках </w:t>
            </w:r>
            <w:proofErr w:type="gramStart"/>
            <w:r>
              <w:t>естественно-научного</w:t>
            </w:r>
            <w:proofErr w:type="gramEnd"/>
            <w:r>
              <w:t xml:space="preserve"> направления»- 2021 г № у-19596/б </w:t>
            </w:r>
            <w:r>
              <w:lastRenderedPageBreak/>
              <w:t>Москва, 36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 xml:space="preserve">Первая </w:t>
            </w:r>
          </w:p>
          <w:p w:rsidR="002C4B55" w:rsidRDefault="002C4B55" w:rsidP="0027092C">
            <w:pPr>
              <w:jc w:val="center"/>
            </w:pPr>
            <w:r>
              <w:t xml:space="preserve"> с 30.11.2021</w:t>
            </w:r>
          </w:p>
          <w:p w:rsidR="002C4B55" w:rsidRDefault="002C4B55" w:rsidP="0027092C">
            <w:pPr>
              <w:jc w:val="center"/>
            </w:pPr>
            <w:r>
              <w:t>по</w:t>
            </w:r>
          </w:p>
          <w:p w:rsidR="002C4B55" w:rsidRDefault="002C4B55" w:rsidP="0027092C">
            <w:pPr>
              <w:jc w:val="center"/>
            </w:pPr>
            <w:r>
              <w:t xml:space="preserve">30.11.2026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>Отличник народного образования</w:t>
            </w:r>
          </w:p>
        </w:tc>
      </w:tr>
      <w:tr w:rsidR="002C4B55" w:rsidTr="002709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proofErr w:type="spellStart"/>
            <w:r>
              <w:t>Замуруева</w:t>
            </w:r>
            <w:proofErr w:type="spellEnd"/>
            <w:r>
              <w:t xml:space="preserve"> Ираида Алексеевна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12.02.1957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пециальное</w:t>
            </w:r>
            <w:proofErr w:type="spellEnd"/>
            <w:r>
              <w:t xml:space="preserve"> БПУ, учитель нач. классов.</w:t>
            </w:r>
          </w:p>
          <w:p w:rsidR="002C4B55" w:rsidRDefault="002C4B55" w:rsidP="0027092C">
            <w:pPr>
              <w:jc w:val="center"/>
            </w:pPr>
            <w:r>
              <w:t>30.06.1977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 xml:space="preserve">Музыка, </w:t>
            </w:r>
            <w:proofErr w:type="gramStart"/>
            <w:r>
              <w:t>ИЗО</w:t>
            </w:r>
            <w:proofErr w:type="gramEnd"/>
          </w:p>
          <w:p w:rsidR="002C4B55" w:rsidRDefault="002C4B55" w:rsidP="0027092C">
            <w:pPr>
              <w:ind w:firstLine="708"/>
            </w:pPr>
            <w:r>
              <w:t>математика, русский язык, литература, технология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</w:p>
          <w:p w:rsidR="002C4B55" w:rsidRDefault="002C4B55" w:rsidP="0027092C">
            <w:r>
              <w:t xml:space="preserve">«Реализация требований обновленных ФГОС НОО, ФГОС ООО в работе учителя» 2022г </w:t>
            </w:r>
            <w:proofErr w:type="spellStart"/>
            <w:r>
              <w:t>Инфоурок</w:t>
            </w:r>
            <w:proofErr w:type="spellEnd"/>
          </w:p>
          <w:p w:rsidR="002C4B55" w:rsidRDefault="002C4B55" w:rsidP="0027092C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/>
          <w:p w:rsidR="002C4B55" w:rsidRDefault="002C4B55" w:rsidP="0027092C">
            <w:pPr>
              <w:tabs>
                <w:tab w:val="center" w:pos="769"/>
              </w:tabs>
              <w:jc w:val="center"/>
            </w:pPr>
            <w:r>
              <w:t>Соответствие занимаемой должности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Отличник народного образования</w:t>
            </w:r>
          </w:p>
        </w:tc>
      </w:tr>
      <w:tr w:rsidR="002C4B55" w:rsidTr="002709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proofErr w:type="spellStart"/>
            <w:r>
              <w:t>Шелякина</w:t>
            </w:r>
            <w:proofErr w:type="spellEnd"/>
            <w:r>
              <w:t xml:space="preserve"> Любовь Вениаминовна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29.11.1962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БГПИ учитель физкультуры, 23.06.1991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Учитель физкультуры, биология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r>
              <w:t>«Федеральные государственные образовательные стандарты общего образования: организация и содержание образовательного процесса по физической культуре» - 2017 г.</w:t>
            </w:r>
          </w:p>
          <w:p w:rsidR="002C4B55" w:rsidRDefault="002C4B55" w:rsidP="0027092C">
            <w:r>
              <w:t xml:space="preserve">БУ ОО ДПО «Институт </w:t>
            </w:r>
            <w:r>
              <w:lastRenderedPageBreak/>
              <w:t xml:space="preserve">развития образования», </w:t>
            </w:r>
            <w:proofErr w:type="spellStart"/>
            <w:r>
              <w:t>удост</w:t>
            </w:r>
            <w:proofErr w:type="spellEnd"/>
            <w:r>
              <w:t>. № 362-СК,  72 часа.</w:t>
            </w:r>
          </w:p>
          <w:p w:rsidR="002C4B55" w:rsidRDefault="002C4B55" w:rsidP="0027092C">
            <w:r>
              <w:t>«Реализация ФГОС основного общего образования при обучении биологии» - 2017 г.</w:t>
            </w:r>
          </w:p>
          <w:p w:rsidR="002C4B55" w:rsidRDefault="002C4B55" w:rsidP="0027092C">
            <w:r>
              <w:t xml:space="preserve">БУ ОО ДПО «Институт развития образования», </w:t>
            </w:r>
            <w:proofErr w:type="spellStart"/>
            <w:r>
              <w:t>удост</w:t>
            </w:r>
            <w:proofErr w:type="spellEnd"/>
            <w:r>
              <w:t>. № 3000-СК,  72 часа.</w:t>
            </w:r>
          </w:p>
          <w:p w:rsidR="002C4B55" w:rsidRDefault="002C4B55" w:rsidP="0027092C">
            <w:pPr>
              <w:jc w:val="center"/>
            </w:pPr>
            <w:r>
              <w:t xml:space="preserve">«Использование современного учебного оборудования в центрах образования естественно-научной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</w:t>
            </w:r>
            <w:r>
              <w:lastRenderedPageBreak/>
              <w:t>стей «Точка роста»» Москва № у-163473/б , 36 часов</w:t>
            </w:r>
          </w:p>
          <w:p w:rsidR="002C4B55" w:rsidRDefault="002C4B55" w:rsidP="0027092C">
            <w:r>
              <w:t xml:space="preserve">«Реализация требований обновленных ФГОС НОО, ФГОС ООО в работе учителя» 2022г </w:t>
            </w:r>
            <w:proofErr w:type="spellStart"/>
            <w:r>
              <w:t>Инфоурок</w:t>
            </w:r>
            <w:proofErr w:type="spellEnd"/>
          </w:p>
          <w:p w:rsidR="002C4B55" w:rsidRDefault="002C4B55" w:rsidP="0027092C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 xml:space="preserve">Высшая </w:t>
            </w:r>
          </w:p>
          <w:p w:rsidR="002C4B55" w:rsidRDefault="002C4B55" w:rsidP="0027092C">
            <w:pPr>
              <w:tabs>
                <w:tab w:val="center" w:pos="769"/>
              </w:tabs>
            </w:pPr>
            <w:r>
              <w:t>с</w:t>
            </w:r>
            <w:r>
              <w:tab/>
              <w:t>26.12.2018</w:t>
            </w:r>
          </w:p>
          <w:p w:rsidR="002C4B55" w:rsidRDefault="002C4B55" w:rsidP="0027092C">
            <w:pPr>
              <w:tabs>
                <w:tab w:val="center" w:pos="769"/>
              </w:tabs>
            </w:pPr>
            <w:r>
              <w:t xml:space="preserve">           по</w:t>
            </w:r>
          </w:p>
          <w:p w:rsidR="002C4B55" w:rsidRDefault="002C4B55" w:rsidP="0027092C">
            <w:pPr>
              <w:jc w:val="center"/>
            </w:pPr>
            <w:r>
              <w:t>26.12.2023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Почетный работник образования</w:t>
            </w:r>
          </w:p>
        </w:tc>
      </w:tr>
      <w:tr w:rsidR="002C4B55" w:rsidTr="0027092C">
        <w:trPr>
          <w:trHeight w:val="23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Колганова Эллина Александровна</w:t>
            </w:r>
          </w:p>
          <w:p w:rsidR="002C4B55" w:rsidRDefault="002C4B55" w:rsidP="0027092C">
            <w:pPr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21.01.1971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Высшее ОГПИ</w:t>
            </w:r>
          </w:p>
          <w:p w:rsidR="002C4B55" w:rsidRDefault="002C4B55" w:rsidP="0027092C">
            <w:pPr>
              <w:jc w:val="center"/>
            </w:pPr>
            <w:r>
              <w:t>Учитель русского языка и литературы  с правом преподавания истории</w:t>
            </w:r>
          </w:p>
          <w:p w:rsidR="002C4B55" w:rsidRDefault="002C4B55" w:rsidP="0027092C">
            <w:pPr>
              <w:jc w:val="center"/>
            </w:pPr>
            <w:r>
              <w:t>02.07.1993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 xml:space="preserve">русского язык литература  </w:t>
            </w:r>
          </w:p>
          <w:p w:rsidR="002C4B55" w:rsidRDefault="002C4B55" w:rsidP="0027092C">
            <w:pPr>
              <w:jc w:val="center"/>
            </w:pPr>
            <w:r>
              <w:t>литература родного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>«Система подготовки к ГИА по русскому языку и литературе» - 2016 г.</w:t>
            </w:r>
          </w:p>
          <w:p w:rsidR="002C4B55" w:rsidRDefault="002C4B55" w:rsidP="0027092C">
            <w:r>
              <w:t xml:space="preserve">БУ ОО ДПО «Институт развития образования», </w:t>
            </w:r>
            <w:proofErr w:type="spellStart"/>
            <w:r>
              <w:t>удост</w:t>
            </w:r>
            <w:proofErr w:type="spellEnd"/>
            <w:r>
              <w:t>. № 3819,  36часов.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Высшая</w:t>
            </w:r>
          </w:p>
          <w:p w:rsidR="002C4B55" w:rsidRDefault="002C4B55" w:rsidP="0027092C">
            <w:pPr>
              <w:tabs>
                <w:tab w:val="center" w:pos="769"/>
              </w:tabs>
            </w:pPr>
            <w:r>
              <w:t>с</w:t>
            </w:r>
            <w:r>
              <w:tab/>
              <w:t>01.02.2017</w:t>
            </w:r>
          </w:p>
          <w:p w:rsidR="002C4B55" w:rsidRDefault="002C4B55" w:rsidP="0027092C">
            <w:pPr>
              <w:tabs>
                <w:tab w:val="center" w:pos="769"/>
              </w:tabs>
            </w:pPr>
            <w:r>
              <w:t xml:space="preserve">          по</w:t>
            </w:r>
          </w:p>
          <w:p w:rsidR="002C4B55" w:rsidRDefault="002C4B55" w:rsidP="0027092C">
            <w:pPr>
              <w:jc w:val="center"/>
            </w:pPr>
            <w:r>
              <w:t>01.02.2022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  <w:r>
              <w:t>--</w:t>
            </w:r>
          </w:p>
        </w:tc>
      </w:tr>
      <w:tr w:rsidR="002C4B55" w:rsidTr="0027092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  <w:r>
              <w:t>8</w:t>
            </w:r>
          </w:p>
          <w:p w:rsidR="002C4B55" w:rsidRDefault="002C4B55" w:rsidP="0027092C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proofErr w:type="spellStart"/>
            <w:r>
              <w:t>Филонова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24.12.1991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t>Высшее ОГУ</w:t>
            </w:r>
          </w:p>
          <w:p w:rsidR="002C4B55" w:rsidRDefault="002C4B55" w:rsidP="0027092C">
            <w:pPr>
              <w:jc w:val="center"/>
            </w:pPr>
            <w:r>
              <w:t>Учитель истории и права</w:t>
            </w:r>
          </w:p>
          <w:p w:rsidR="002C4B55" w:rsidRDefault="002C4B55" w:rsidP="0027092C">
            <w:pPr>
              <w:jc w:val="center"/>
            </w:pPr>
            <w:r>
              <w:lastRenderedPageBreak/>
              <w:t>07.07.2014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  <w:r>
              <w:lastRenderedPageBreak/>
              <w:t>История</w:t>
            </w:r>
          </w:p>
          <w:p w:rsidR="002C4B55" w:rsidRDefault="002C4B55" w:rsidP="0027092C">
            <w:pPr>
              <w:jc w:val="center"/>
            </w:pPr>
            <w:r>
              <w:t>Обществознание</w:t>
            </w:r>
          </w:p>
          <w:p w:rsidR="002C4B55" w:rsidRDefault="002C4B55" w:rsidP="0027092C">
            <w:pPr>
              <w:jc w:val="center"/>
            </w:pPr>
            <w:r>
              <w:t>ОДНКНР</w:t>
            </w:r>
          </w:p>
          <w:p w:rsidR="002C4B55" w:rsidRDefault="002C4B55" w:rsidP="0027092C">
            <w:pPr>
              <w:jc w:val="center"/>
            </w:pPr>
            <w:r>
              <w:t>Химия</w:t>
            </w:r>
          </w:p>
          <w:p w:rsidR="002C4B55" w:rsidRDefault="002C4B55" w:rsidP="0027092C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r>
              <w:t xml:space="preserve">«Федеральный государственный </w:t>
            </w:r>
            <w:r>
              <w:lastRenderedPageBreak/>
              <w:t>образовательный стандарт основного общего образования: организация и содержание образовательного процесса по физической истории и обществознанию» - 2016 г.</w:t>
            </w:r>
          </w:p>
          <w:p w:rsidR="002C4B55" w:rsidRDefault="002C4B55" w:rsidP="0027092C">
            <w:pPr>
              <w:jc w:val="center"/>
            </w:pPr>
            <w:r>
              <w:t xml:space="preserve">БУ ОО ДПО «Институт развития образования», </w:t>
            </w:r>
            <w:proofErr w:type="spellStart"/>
            <w:r>
              <w:t>удост</w:t>
            </w:r>
            <w:proofErr w:type="spellEnd"/>
            <w:r>
              <w:t>. № 1900,  72 часа</w:t>
            </w:r>
          </w:p>
          <w:p w:rsidR="002C4B55" w:rsidRDefault="002C4B55" w:rsidP="0027092C">
            <w:pPr>
              <w:jc w:val="center"/>
            </w:pPr>
            <w:r>
              <w:t>«Использование оборудования детского технопарка «</w:t>
            </w:r>
            <w:proofErr w:type="spellStart"/>
            <w:r>
              <w:t>Кванториум</w:t>
            </w:r>
            <w:proofErr w:type="spellEnd"/>
            <w:r>
              <w:t xml:space="preserve">» и центра «Точка роста» для реализации </w:t>
            </w:r>
            <w:r>
              <w:lastRenderedPageBreak/>
              <w:t xml:space="preserve">образовательных программ по химии в рамках </w:t>
            </w:r>
            <w:proofErr w:type="gramStart"/>
            <w:r>
              <w:t>естественно-научного</w:t>
            </w:r>
            <w:proofErr w:type="gramEnd"/>
            <w:r>
              <w:t xml:space="preserve"> направления»- 2021 г № у-25249/б Москва, 36 часов</w:t>
            </w:r>
          </w:p>
          <w:p w:rsidR="002C4B55" w:rsidRDefault="002C4B55" w:rsidP="0027092C">
            <w:r>
              <w:t xml:space="preserve">«Реализация требований обновленных ФГОС НОО, ФГОС ООО в работе учителя» 2022г </w:t>
            </w:r>
            <w:proofErr w:type="spellStart"/>
            <w:r>
              <w:t>Инфоурок</w:t>
            </w:r>
            <w:proofErr w:type="spellEnd"/>
          </w:p>
          <w:p w:rsidR="002C4B55" w:rsidRDefault="002C4B55" w:rsidP="0027092C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55" w:rsidRDefault="002C4B55" w:rsidP="0027092C">
            <w:pPr>
              <w:jc w:val="center"/>
            </w:pPr>
            <w:r>
              <w:lastRenderedPageBreak/>
              <w:t>Первая</w:t>
            </w:r>
          </w:p>
          <w:p w:rsidR="002C4B55" w:rsidRDefault="002C4B55" w:rsidP="0027092C">
            <w:pPr>
              <w:jc w:val="center"/>
            </w:pPr>
            <w:r>
              <w:t>с 22.04.2016</w:t>
            </w:r>
          </w:p>
          <w:p w:rsidR="002C4B55" w:rsidRDefault="002C4B55" w:rsidP="0027092C">
            <w:pPr>
              <w:jc w:val="center"/>
            </w:pPr>
            <w:r>
              <w:t>по</w:t>
            </w:r>
          </w:p>
          <w:p w:rsidR="002C4B55" w:rsidRDefault="002C4B55" w:rsidP="0027092C">
            <w:pPr>
              <w:jc w:val="center"/>
            </w:pPr>
            <w:r>
              <w:t xml:space="preserve"> 22.04.2021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</w:p>
          <w:p w:rsidR="002C4B55" w:rsidRDefault="002C4B55" w:rsidP="0027092C">
            <w:pPr>
              <w:jc w:val="center"/>
            </w:pPr>
            <w:r>
              <w:t>--</w:t>
            </w:r>
          </w:p>
        </w:tc>
      </w:tr>
    </w:tbl>
    <w:p w:rsidR="002C4B55" w:rsidRDefault="002C4B55" w:rsidP="002C4B55"/>
    <w:p w:rsidR="002C4B55" w:rsidRDefault="002C4B55" w:rsidP="002C4B55">
      <w:pPr>
        <w:tabs>
          <w:tab w:val="left" w:pos="1425"/>
        </w:tabs>
      </w:pPr>
      <w:r>
        <w:t xml:space="preserve">Директор                              </w:t>
      </w:r>
      <w:proofErr w:type="spellStart"/>
      <w:r>
        <w:t>Животягин</w:t>
      </w:r>
      <w:proofErr w:type="spellEnd"/>
      <w:r>
        <w:t xml:space="preserve">  А. Г.</w:t>
      </w:r>
    </w:p>
    <w:p w:rsidR="002C4B55" w:rsidRDefault="002C4B55" w:rsidP="002C4B55"/>
    <w:p w:rsidR="002C4B55" w:rsidRDefault="002C4B55" w:rsidP="002C4B55"/>
    <w:p w:rsidR="002C4B55" w:rsidRDefault="002C4B55" w:rsidP="002C4B55"/>
    <w:p w:rsidR="002C4B55" w:rsidRDefault="002C4B55" w:rsidP="002C4B55"/>
    <w:p w:rsidR="002C4B55" w:rsidRDefault="002C4B55" w:rsidP="002C4B55"/>
    <w:p w:rsidR="002C4B55" w:rsidRDefault="002C4B55" w:rsidP="002C4B55">
      <w:pPr>
        <w:tabs>
          <w:tab w:val="left" w:pos="1425"/>
        </w:tabs>
      </w:pPr>
      <w:r>
        <w:tab/>
      </w:r>
    </w:p>
    <w:p w:rsidR="002C4B55" w:rsidRDefault="002C4B55" w:rsidP="002C4B55"/>
    <w:p w:rsidR="002C4B55" w:rsidRDefault="002C4B55" w:rsidP="002C4B55"/>
    <w:p w:rsidR="002F34CC" w:rsidRDefault="002F34CC"/>
    <w:sectPr w:rsidR="002F34CC" w:rsidSect="00542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5"/>
    <w:rsid w:val="002C4B55"/>
    <w:rsid w:val="002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830</Words>
  <Characters>4733</Characters>
  <Application>Microsoft Office Word</Application>
  <DocSecurity>0</DocSecurity>
  <Lines>39</Lines>
  <Paragraphs>11</Paragraphs>
  <ScaleCrop>false</ScaleCrop>
  <Company>Home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2022-11-23T12:41:00Z</dcterms:created>
  <dcterms:modified xsi:type="dcterms:W3CDTF">2022-11-23T12:43:00Z</dcterms:modified>
</cp:coreProperties>
</file>