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</w:t>
      </w:r>
      <w:r w:rsidRPr="00E45674">
        <w:rPr>
          <w:rFonts w:ascii="Times New Roman" w:hAnsi="Times New Roman" w:cs="Times New Roman"/>
          <w:b/>
          <w:bCs/>
          <w:sz w:val="28"/>
          <w:szCs w:val="28"/>
        </w:rPr>
        <w:t>План работы по повышению квали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фикации педагогических кадров  МБОУ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Глубковской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средней общеобразовательной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2022-2023</w:t>
      </w:r>
      <w:r w:rsidRPr="00E4567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67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создание условий для профессионального роста и развития педагогических работников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567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1. Развитие творческого потенциала и профессиональных компетенций педагога.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2. Выявление, обобщение и распространение опыта творчески работающих учителей.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 xml:space="preserve">3. Стимулирование и поддержка педагогических работников школы в их деятельности </w:t>
      </w:r>
      <w:proofErr w:type="gramStart"/>
      <w:r w:rsidRPr="00E45674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674">
        <w:rPr>
          <w:rFonts w:ascii="Times New Roman" w:hAnsi="Times New Roman" w:cs="Times New Roman"/>
          <w:sz w:val="24"/>
          <w:szCs w:val="24"/>
        </w:rPr>
        <w:t>повышению своего профессионального квалификационного уровня.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56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0817" w:rsidRPr="00E45674" w:rsidRDefault="00EB0817" w:rsidP="00E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959"/>
        <w:gridCol w:w="4394"/>
        <w:gridCol w:w="2462"/>
        <w:gridCol w:w="2783"/>
      </w:tblGrid>
      <w:tr w:rsidR="00EB0817" w:rsidTr="005512AA">
        <w:tc>
          <w:tcPr>
            <w:tcW w:w="959" w:type="dxa"/>
          </w:tcPr>
          <w:p w:rsidR="00EB0817" w:rsidRDefault="00EB0817" w:rsidP="005512AA"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4394" w:type="dxa"/>
          </w:tcPr>
          <w:p w:rsidR="00EB0817" w:rsidRDefault="00EB0817" w:rsidP="005512AA">
            <w:pPr>
              <w:jc w:val="center"/>
            </w:pPr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462" w:type="dxa"/>
          </w:tcPr>
          <w:p w:rsidR="00EB0817" w:rsidRDefault="00EB0817" w:rsidP="005512AA">
            <w:pPr>
              <w:jc w:val="center"/>
            </w:pPr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83" w:type="dxa"/>
          </w:tcPr>
          <w:p w:rsidR="00EB0817" w:rsidRDefault="00EB0817" w:rsidP="005512AA">
            <w:pPr>
              <w:jc w:val="center"/>
            </w:pPr>
            <w:r w:rsidRPr="004700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мастер-классах </w:t>
            </w:r>
          </w:p>
        </w:tc>
        <w:tc>
          <w:tcPr>
            <w:tcW w:w="2462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открытых мероприятий в рамках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ШМО</w:t>
            </w:r>
          </w:p>
        </w:tc>
        <w:tc>
          <w:tcPr>
            <w:tcW w:w="2462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DF1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Взаимопосещение</w:t>
            </w:r>
            <w:proofErr w:type="spellEnd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открытых мероприятий в рамках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ШМО</w:t>
            </w:r>
          </w:p>
        </w:tc>
        <w:tc>
          <w:tcPr>
            <w:tcW w:w="2462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DF1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прохождения курсов 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Pr="00FB662A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завуч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педагогов по обобщению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распространению педагогического опыта </w:t>
            </w:r>
            <w:proofErr w:type="gramStart"/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через</w:t>
            </w:r>
            <w:proofErr w:type="gramEnd"/>
          </w:p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публикации, создание и наполнение персональных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сайтов</w:t>
            </w:r>
          </w:p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0817" w:rsidRDefault="00EB0817" w:rsidP="00EB0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завуч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методической помощи учителям,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участвующим в профессиональных конкурсах</w:t>
            </w:r>
          </w:p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завуч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учителей школы на курсах повышения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кации, в частности по проблемам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ФГОС, работе с детьми с ОВЗ, по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функ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циональной грамотности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плану-графику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ИРОУ</w:t>
            </w:r>
          </w:p>
        </w:tc>
        <w:tc>
          <w:tcPr>
            <w:tcW w:w="2462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783" w:type="dxa"/>
          </w:tcPr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 завуч</w:t>
            </w:r>
          </w:p>
        </w:tc>
      </w:tr>
      <w:tr w:rsidR="00EB0817" w:rsidTr="005512AA">
        <w:tc>
          <w:tcPr>
            <w:tcW w:w="959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пед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агогических работников в работе </w:t>
            </w: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педсоветов, семинаров, конференциях.</w:t>
            </w:r>
          </w:p>
          <w:p w:rsidR="00EB0817" w:rsidRPr="00811EF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EB0817" w:rsidRPr="00811EF2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EF2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школы</w:t>
            </w:r>
          </w:p>
        </w:tc>
        <w:tc>
          <w:tcPr>
            <w:tcW w:w="2783" w:type="dxa"/>
          </w:tcPr>
          <w:p w:rsidR="00EB0817" w:rsidRPr="00323DC2" w:rsidRDefault="00EB0817" w:rsidP="00551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</w:t>
            </w:r>
            <w:r w:rsidRPr="00323D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ШМО</w:t>
            </w:r>
          </w:p>
          <w:p w:rsidR="00EB0817" w:rsidRDefault="00EB0817" w:rsidP="005512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B0817" w:rsidRDefault="00EB0817" w:rsidP="00EB0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B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17"/>
    <w:rsid w:val="00462F98"/>
    <w:rsid w:val="00E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1340</Characters>
  <Application>Microsoft Office Word</Application>
  <DocSecurity>0</DocSecurity>
  <Lines>11</Lines>
  <Paragraphs>3</Paragraphs>
  <ScaleCrop>false</ScaleCrop>
  <Company>Home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2022-11-23T12:50:00Z</dcterms:created>
  <dcterms:modified xsi:type="dcterms:W3CDTF">2022-11-23T12:57:00Z</dcterms:modified>
</cp:coreProperties>
</file>