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0E" w:rsidRDefault="001F1B0E"/>
    <w:p w:rsidR="00FD3E1C" w:rsidRDefault="00FD3E1C"/>
    <w:p w:rsidR="00FD3E1C" w:rsidRDefault="00FD3E1C"/>
    <w:p w:rsidR="00FD3E1C" w:rsidRDefault="00FD3E1C"/>
    <w:p w:rsidR="00FD3E1C" w:rsidRDefault="00FD3E1C"/>
    <w:p w:rsidR="00FD3E1C" w:rsidRDefault="0087360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файлы скрыты трояном\Скан_20221215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айлы скрыты трояном\Скан_20221215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03" w:rsidRDefault="00873603"/>
    <w:p w:rsidR="00873603" w:rsidRDefault="00873603"/>
    <w:p w:rsidR="00873603" w:rsidRDefault="00873603"/>
    <w:p w:rsidR="00873603" w:rsidRDefault="00873603"/>
    <w:p w:rsidR="00873603" w:rsidRDefault="00873603"/>
    <w:p w:rsidR="00873603" w:rsidRPr="00873603" w:rsidRDefault="00873603" w:rsidP="00873603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3603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873603" w:rsidRPr="00873603" w:rsidRDefault="00873603" w:rsidP="00873603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3603">
        <w:rPr>
          <w:rFonts w:ascii="Times New Roman" w:hAnsi="Times New Roman" w:cs="Times New Roman"/>
          <w:b/>
          <w:smallCaps/>
          <w:sz w:val="24"/>
          <w:szCs w:val="24"/>
        </w:rPr>
        <w:t>1 класс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  <w:r w:rsidRPr="00873603">
        <w:rPr>
          <w:rFonts w:ascii="Times New Roman" w:hAnsi="Times New Roman" w:cs="Times New Roman"/>
          <w:sz w:val="24"/>
          <w:szCs w:val="24"/>
        </w:rPr>
        <w:t>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</w:t>
      </w:r>
      <w:r w:rsidRPr="00873603">
        <w:rPr>
          <w:rFonts w:ascii="Times New Roman" w:hAnsi="Times New Roman" w:cs="Times New Roman"/>
          <w:sz w:val="24"/>
          <w:szCs w:val="24"/>
        </w:rPr>
        <w:t>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грамотность:</w:t>
      </w:r>
      <w:r w:rsidRPr="00873603">
        <w:rPr>
          <w:rFonts w:ascii="Times New Roman" w:hAnsi="Times New Roman" w:cs="Times New Roman"/>
          <w:sz w:val="24"/>
          <w:szCs w:val="24"/>
        </w:rPr>
        <w:t xml:space="preserve">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 w:rsidRPr="00873603">
        <w:rPr>
          <w:rFonts w:ascii="Times New Roman" w:hAnsi="Times New Roman" w:cs="Times New Roman"/>
          <w:sz w:val="24"/>
          <w:szCs w:val="24"/>
        </w:rPr>
        <w:t>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873603" w:rsidRPr="00873603" w:rsidRDefault="00873603" w:rsidP="00873603">
      <w:pPr>
        <w:spacing w:line="250" w:lineRule="auto"/>
        <w:contextualSpacing/>
        <w:jc w:val="center"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</w:p>
    <w:p w:rsidR="00873603" w:rsidRPr="00873603" w:rsidRDefault="00873603" w:rsidP="0087360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  <w:r w:rsidRPr="00873603">
        <w:rPr>
          <w:rFonts w:ascii="Times New Roman" w:hAnsi="Times New Roman" w:cs="Times New Roman"/>
          <w:sz w:val="24"/>
          <w:szCs w:val="24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pacing w:val="4"/>
          <w:sz w:val="24"/>
          <w:szCs w:val="24"/>
        </w:rPr>
        <w:t>Математическая грамотность</w:t>
      </w:r>
      <w:r w:rsidRPr="00873603">
        <w:rPr>
          <w:rFonts w:ascii="Times New Roman" w:hAnsi="Times New Roman" w:cs="Times New Roman"/>
          <w:spacing w:val="4"/>
          <w:sz w:val="24"/>
          <w:szCs w:val="24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873603">
        <w:rPr>
          <w:rFonts w:ascii="Times New Roman" w:hAnsi="Times New Roman" w:cs="Times New Roman"/>
          <w:sz w:val="24"/>
          <w:szCs w:val="24"/>
        </w:rPr>
        <w:t xml:space="preserve">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 w:rsidRPr="00873603">
        <w:rPr>
          <w:rFonts w:ascii="Times New Roman" w:hAnsi="Times New Roman" w:cs="Times New Roman"/>
          <w:sz w:val="24"/>
          <w:szCs w:val="24"/>
        </w:rPr>
        <w:t xml:space="preserve">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873603" w:rsidRPr="00873603" w:rsidRDefault="00873603" w:rsidP="0087360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873603" w:rsidRPr="00873603" w:rsidRDefault="00873603" w:rsidP="0087360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Читательская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</w:t>
      </w:r>
      <w:r w:rsidRPr="00873603">
        <w:rPr>
          <w:rFonts w:ascii="Times New Roman" w:hAnsi="Times New Roman" w:cs="Times New Roman"/>
          <w:sz w:val="24"/>
          <w:szCs w:val="24"/>
        </w:rPr>
        <w:t xml:space="preserve">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Естественно-научная 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>грамотность</w:t>
      </w:r>
      <w:r w:rsidRPr="00873603">
        <w:rPr>
          <w:rFonts w:ascii="Times New Roman" w:hAnsi="Times New Roman" w:cs="Times New Roman"/>
          <w:sz w:val="24"/>
          <w:szCs w:val="24"/>
        </w:rPr>
        <w:t xml:space="preserve"> (2, 4, 6, 8, 10, 12, 14 занятия):</w:t>
      </w:r>
      <w:r w:rsidRPr="00873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 w:rsidRPr="00873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Финансовая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</w:t>
      </w:r>
      <w:r w:rsidRPr="00873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Математическая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</w:t>
      </w:r>
      <w:r w:rsidRPr="00873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873603" w:rsidRPr="00873603" w:rsidRDefault="00873603" w:rsidP="0087360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73603" w:rsidRPr="00873603" w:rsidRDefault="00873603" w:rsidP="0087360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Читательская грамотность</w:t>
      </w:r>
      <w:r w:rsidRPr="00873603">
        <w:rPr>
          <w:rFonts w:ascii="Times New Roman" w:hAnsi="Times New Roman" w:cs="Times New Roman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Естественно-научная грамотность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 xml:space="preserve">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Финансовая грамотность</w:t>
      </w:r>
      <w:r w:rsidRPr="00873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Математическая грамотность</w:t>
      </w:r>
      <w:r w:rsidRPr="00873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(занятия 26-33):</w:t>
      </w:r>
      <w:r w:rsidRPr="00873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873603" w:rsidRPr="00873603" w:rsidRDefault="00873603" w:rsidP="0087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73603">
        <w:rPr>
          <w:rFonts w:ascii="Times New Roman" w:eastAsiaTheme="majorEastAsia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:rsidR="00873603" w:rsidRPr="00873603" w:rsidRDefault="00873603" w:rsidP="008736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следующих личностных, метапредметных результатов.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</w:t>
      </w:r>
      <w:r w:rsidRPr="00873603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873603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873603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873603" w:rsidRPr="00873603" w:rsidRDefault="00873603" w:rsidP="00873603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873603" w:rsidRPr="00873603" w:rsidRDefault="00873603" w:rsidP="00873603">
      <w:pPr>
        <w:spacing w:line="250" w:lineRule="auto"/>
        <w:rPr>
          <w:rFonts w:ascii="Times New Roman" w:hAnsi="Times New Roman" w:cs="Times New Roman"/>
          <w:b/>
          <w:sz w:val="24"/>
          <w:szCs w:val="24"/>
        </w:rPr>
      </w:pPr>
    </w:p>
    <w:p w:rsidR="00873603" w:rsidRPr="00873603" w:rsidRDefault="00873603" w:rsidP="00873603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</w:t>
      </w:r>
      <w:r w:rsidRPr="00873603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873603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873603" w:rsidRPr="00873603" w:rsidRDefault="00873603" w:rsidP="00873603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73603" w:rsidRPr="00873603" w:rsidRDefault="00873603" w:rsidP="00873603">
      <w:pPr>
        <w:spacing w:line="25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873603" w:rsidRPr="00873603" w:rsidRDefault="00873603" w:rsidP="00873603">
      <w:pPr>
        <w:spacing w:line="25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проводить математические рассуждения;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представление о роли денег в семье и обществе;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характеризовать виды и функции денег;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знание источников доходов и направлений расходов семьи;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lastRenderedPageBreak/>
        <w:t xml:space="preserve">– умение рассчитывать доходы и расходы и составлять простой семейный бюджет; 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определение элементарных проблем в области семейных финансов и путей их решения; </w:t>
      </w:r>
    </w:p>
    <w:p w:rsidR="00873603" w:rsidRPr="00873603" w:rsidRDefault="00873603" w:rsidP="00873603">
      <w:pPr>
        <w:spacing w:line="25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873603" w:rsidRPr="00873603" w:rsidRDefault="00873603" w:rsidP="00873603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873603" w:rsidRPr="00873603" w:rsidRDefault="00873603" w:rsidP="00873603">
      <w:p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line="245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73603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873603" w:rsidRPr="00873603" w:rsidRDefault="00873603" w:rsidP="00873603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603"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 w:rsidR="00873603" w:rsidRPr="00873603" w:rsidRDefault="00873603" w:rsidP="00873603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873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873603" w:rsidRPr="00873603" w:rsidRDefault="00873603" w:rsidP="00873603">
      <w:pPr>
        <w:numPr>
          <w:ilvl w:val="0"/>
          <w:numId w:val="8"/>
        </w:num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873603" w:rsidRPr="00873603" w:rsidRDefault="00873603" w:rsidP="00873603">
      <w:pPr>
        <w:numPr>
          <w:ilvl w:val="0"/>
          <w:numId w:val="8"/>
        </w:num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873603" w:rsidRPr="00873603" w:rsidRDefault="00873603" w:rsidP="00873603">
      <w:pPr>
        <w:numPr>
          <w:ilvl w:val="0"/>
          <w:numId w:val="8"/>
        </w:num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873603" w:rsidRPr="00873603" w:rsidRDefault="00873603" w:rsidP="00873603">
      <w:pPr>
        <w:numPr>
          <w:ilvl w:val="0"/>
          <w:numId w:val="8"/>
        </w:num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873603" w:rsidRPr="00873603" w:rsidRDefault="00873603" w:rsidP="00873603">
      <w:pPr>
        <w:spacing w:after="0"/>
        <w:ind w:right="527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873603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lastRenderedPageBreak/>
        <w:t>– осознавать личную ответственность за свои поступки;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873603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873603" w:rsidRPr="00873603" w:rsidRDefault="00873603" w:rsidP="008736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873603" w:rsidRPr="00873603" w:rsidRDefault="00873603" w:rsidP="00873603">
      <w:pPr>
        <w:spacing w:line="228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03" w:rsidRPr="00873603" w:rsidRDefault="00873603" w:rsidP="00873603">
      <w:pPr>
        <w:spacing w:line="228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873603"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</w:t>
      </w:r>
      <w:r w:rsidRPr="00873603"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73603" w:rsidRPr="00873603" w:rsidRDefault="00873603" w:rsidP="00873603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873603" w:rsidRPr="00873603" w:rsidRDefault="00873603" w:rsidP="00873603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банковских услугах; </w:t>
      </w:r>
    </w:p>
    <w:p w:rsidR="00873603" w:rsidRPr="00873603" w:rsidRDefault="00873603" w:rsidP="00873603">
      <w:pPr>
        <w:spacing w:line="228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lastRenderedPageBreak/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873603" w:rsidRPr="00873603" w:rsidRDefault="00873603" w:rsidP="00873603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873603" w:rsidRPr="00873603" w:rsidRDefault="00873603" w:rsidP="008736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line="244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3603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873603" w:rsidRPr="00873603" w:rsidRDefault="00873603" w:rsidP="00873603">
      <w:pPr>
        <w:spacing w:line="244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603"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 w:rsidR="00873603" w:rsidRPr="00873603" w:rsidRDefault="00873603" w:rsidP="00873603">
      <w:pPr>
        <w:spacing w:line="24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873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873603" w:rsidRPr="00873603" w:rsidRDefault="00873603" w:rsidP="00873603">
      <w:pPr>
        <w:numPr>
          <w:ilvl w:val="0"/>
          <w:numId w:val="8"/>
        </w:numPr>
        <w:spacing w:line="24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873603" w:rsidRPr="00873603" w:rsidRDefault="00873603" w:rsidP="00873603">
      <w:pPr>
        <w:numPr>
          <w:ilvl w:val="0"/>
          <w:numId w:val="8"/>
        </w:numPr>
        <w:spacing w:line="24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873603" w:rsidRPr="00873603" w:rsidRDefault="00873603" w:rsidP="00873603">
      <w:pPr>
        <w:numPr>
          <w:ilvl w:val="0"/>
          <w:numId w:val="8"/>
        </w:numPr>
        <w:spacing w:line="24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873603" w:rsidRPr="00873603" w:rsidRDefault="00873603" w:rsidP="00873603">
      <w:pPr>
        <w:numPr>
          <w:ilvl w:val="0"/>
          <w:numId w:val="8"/>
        </w:num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873603" w:rsidRPr="00873603" w:rsidRDefault="00873603" w:rsidP="00873603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метапредметных результатов.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873603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873603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873603" w:rsidRPr="00873603" w:rsidRDefault="00873603" w:rsidP="00873603">
      <w:pPr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lastRenderedPageBreak/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03" w:rsidRPr="00873603" w:rsidRDefault="00873603" w:rsidP="00873603">
      <w:pPr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Регулятивные: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</w:t>
      </w:r>
      <w:r w:rsidRPr="00873603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</w:t>
      </w:r>
      <w:r w:rsidRPr="00873603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line="235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</w:t>
      </w:r>
      <w:r w:rsidRPr="0087360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</w:t>
      </w:r>
      <w:r w:rsidRPr="00873603">
        <w:rPr>
          <w:rFonts w:ascii="Times New Roman" w:hAnsi="Times New Roman" w:cs="Times New Roman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проводить математические рассуждения;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</w:t>
      </w:r>
      <w:r w:rsidRPr="00873603">
        <w:rPr>
          <w:rFonts w:ascii="Times New Roman" w:hAnsi="Times New Roman" w:cs="Times New Roman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87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представление о семейных расходах и доходах;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проводить простейшие расчеты семейного бюджета;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видах семейных доходов; 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представление о различных видах семейных расходов;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представление о способах экономии семейного бюджета.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Оценка достижения планируемых результатов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603"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 w:rsidR="00873603" w:rsidRPr="00873603" w:rsidRDefault="00873603" w:rsidP="00873603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873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873603" w:rsidRPr="00873603" w:rsidRDefault="00873603" w:rsidP="00873603">
      <w:pPr>
        <w:numPr>
          <w:ilvl w:val="0"/>
          <w:numId w:val="8"/>
        </w:num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873603" w:rsidRPr="00873603" w:rsidRDefault="00873603" w:rsidP="00873603">
      <w:pPr>
        <w:numPr>
          <w:ilvl w:val="0"/>
          <w:numId w:val="8"/>
        </w:num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873603" w:rsidRPr="00873603" w:rsidRDefault="00873603" w:rsidP="00873603">
      <w:pPr>
        <w:numPr>
          <w:ilvl w:val="0"/>
          <w:numId w:val="8"/>
        </w:num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873603" w:rsidRPr="00873603" w:rsidRDefault="00873603" w:rsidP="00873603">
      <w:pPr>
        <w:numPr>
          <w:ilvl w:val="0"/>
          <w:numId w:val="8"/>
        </w:num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after="0"/>
        <w:ind w:right="527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четвероклассниками следующих личностных, метапредметных результатов.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873603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:rsidR="00873603" w:rsidRPr="00873603" w:rsidRDefault="00873603" w:rsidP="00873603">
      <w:pPr>
        <w:spacing w:line="232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3603" w:rsidRPr="00873603" w:rsidRDefault="00873603" w:rsidP="00873603">
      <w:pPr>
        <w:spacing w:line="23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873603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873603" w:rsidRPr="00873603" w:rsidRDefault="00873603" w:rsidP="00873603">
      <w:pPr>
        <w:spacing w:line="232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lastRenderedPageBreak/>
        <w:t>– ориентироваться в своей системе знаний: отличать новое от уже известного;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873603" w:rsidRPr="00873603" w:rsidRDefault="00873603" w:rsidP="00873603">
      <w:pPr>
        <w:spacing w:line="232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603" w:rsidRPr="00873603" w:rsidRDefault="00873603" w:rsidP="00873603">
      <w:pPr>
        <w:spacing w:line="232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873603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</w:t>
      </w:r>
      <w:r w:rsidRPr="00873603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самооценка и взаимооценка, знакомство с критериями оценивания.</w:t>
      </w:r>
    </w:p>
    <w:p w:rsidR="00873603" w:rsidRPr="00873603" w:rsidRDefault="00873603" w:rsidP="00873603">
      <w:pPr>
        <w:spacing w:line="232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603" w:rsidRPr="00873603" w:rsidRDefault="00873603" w:rsidP="00873603">
      <w:pPr>
        <w:spacing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603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73603" w:rsidRPr="00873603" w:rsidRDefault="00873603" w:rsidP="00873603">
      <w:pPr>
        <w:spacing w:line="23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873603" w:rsidRPr="00873603" w:rsidRDefault="00873603" w:rsidP="00873603">
      <w:pPr>
        <w:spacing w:line="23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</w:t>
      </w:r>
      <w:r w:rsidRPr="00873603">
        <w:rPr>
          <w:rFonts w:ascii="Times New Roman" w:hAnsi="Times New Roman" w:cs="Times New Roman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873603" w:rsidRPr="00873603" w:rsidRDefault="00873603" w:rsidP="00873603">
      <w:pPr>
        <w:spacing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 способность понимать основные особенности естествознания как формы человеческого познания.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73603">
        <w:rPr>
          <w:rFonts w:ascii="Times New Roman" w:hAnsi="Times New Roman" w:cs="Times New Roman"/>
          <w:sz w:val="24"/>
          <w:szCs w:val="24"/>
        </w:rPr>
        <w:t>изучения блока</w:t>
      </w:r>
      <w:r w:rsidRPr="00873603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</w:t>
      </w:r>
      <w:r w:rsidRPr="00873603">
        <w:rPr>
          <w:rFonts w:ascii="Times New Roman" w:hAnsi="Times New Roman" w:cs="Times New Roman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87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представление о семейных расходах и доходах;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умение проводить простейшие расчеты семейного бюджета;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видах семейных доходов; 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представление о различных видах семейных расходов;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– представление о способах экономии семейного бюджета.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603" w:rsidRPr="00873603" w:rsidRDefault="00873603" w:rsidP="00873603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603"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 w:rsidR="00873603" w:rsidRPr="00873603" w:rsidRDefault="00873603" w:rsidP="00873603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873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03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873603" w:rsidRPr="00873603" w:rsidRDefault="00873603" w:rsidP="00873603">
      <w:pPr>
        <w:numPr>
          <w:ilvl w:val="0"/>
          <w:numId w:val="8"/>
        </w:numPr>
        <w:tabs>
          <w:tab w:val="left" w:pos="900"/>
        </w:tabs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873603" w:rsidRPr="00873603" w:rsidRDefault="00873603" w:rsidP="00873603">
      <w:pPr>
        <w:numPr>
          <w:ilvl w:val="0"/>
          <w:numId w:val="8"/>
        </w:numPr>
        <w:tabs>
          <w:tab w:val="left" w:pos="900"/>
        </w:tabs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873603" w:rsidRPr="00873603" w:rsidRDefault="00873603" w:rsidP="00873603">
      <w:pPr>
        <w:numPr>
          <w:ilvl w:val="0"/>
          <w:numId w:val="8"/>
        </w:numPr>
        <w:tabs>
          <w:tab w:val="left" w:pos="900"/>
        </w:tabs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lastRenderedPageBreak/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</w:t>
      </w: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690208"/>
      <w:r w:rsidRPr="0087360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bookmarkEnd w:id="0"/>
      <w:r w:rsidRPr="00873603"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покупками.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 Василий продает молоко.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603" w:rsidRPr="00873603" w:rsidRDefault="00873603" w:rsidP="00873603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90"/>
        <w:gridCol w:w="3141"/>
        <w:gridCol w:w="1113"/>
        <w:gridCol w:w="1122"/>
        <w:gridCol w:w="1189"/>
        <w:gridCol w:w="1129"/>
        <w:gridCol w:w="1081"/>
      </w:tblGrid>
      <w:tr w:rsidR="00873603" w:rsidRPr="00873603" w:rsidTr="006A7415">
        <w:tc>
          <w:tcPr>
            <w:tcW w:w="804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73603" w:rsidRPr="00873603" w:rsidTr="006A7415">
        <w:tc>
          <w:tcPr>
            <w:tcW w:w="804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 (34 ч)</w:t>
      </w:r>
    </w:p>
    <w:p w:rsidR="00873603" w:rsidRPr="00873603" w:rsidRDefault="00873603" w:rsidP="00873603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беличьи запасы.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Медвежье, потомство.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(2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89"/>
        <w:gridCol w:w="3144"/>
        <w:gridCol w:w="1112"/>
        <w:gridCol w:w="1122"/>
        <w:gridCol w:w="1189"/>
        <w:gridCol w:w="1129"/>
        <w:gridCol w:w="1080"/>
      </w:tblGrid>
      <w:tr w:rsidR="00873603" w:rsidRPr="00873603" w:rsidTr="006A7415">
        <w:tc>
          <w:tcPr>
            <w:tcW w:w="804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73603" w:rsidRPr="00873603" w:rsidTr="006A7415">
        <w:tc>
          <w:tcPr>
            <w:tcW w:w="804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873603">
        <w:rPr>
          <w:rFonts w:ascii="Times New Roman" w:hAnsi="Times New Roman" w:cs="Times New Roman"/>
          <w:sz w:val="24"/>
          <w:szCs w:val="24"/>
        </w:rPr>
        <w:tab/>
      </w:r>
    </w:p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z w:val="24"/>
          <w:szCs w:val="24"/>
        </w:rPr>
        <w:t>Тематическое планирование 3 класс (34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(3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89"/>
        <w:gridCol w:w="3144"/>
        <w:gridCol w:w="1112"/>
        <w:gridCol w:w="1122"/>
        <w:gridCol w:w="1189"/>
        <w:gridCol w:w="1129"/>
        <w:gridCol w:w="1080"/>
      </w:tblGrid>
      <w:tr w:rsidR="00873603" w:rsidRPr="00873603" w:rsidTr="006A7415">
        <w:tc>
          <w:tcPr>
            <w:tcW w:w="804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23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1130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321" w:type="dxa"/>
            <w:gridSpan w:val="2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2230" w:type="dxa"/>
            <w:gridSpan w:val="2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73603" w:rsidRPr="00873603" w:rsidTr="006A7415">
        <w:tc>
          <w:tcPr>
            <w:tcW w:w="804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z w:val="24"/>
          <w:szCs w:val="24"/>
        </w:rPr>
        <w:t>Тематическое планирование 4 класс (34 ч)</w:t>
      </w:r>
    </w:p>
    <w:p w:rsidR="00873603" w:rsidRPr="00873603" w:rsidRDefault="00873603" w:rsidP="00873603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603" w:rsidRPr="00873603" w:rsidRDefault="00873603" w:rsidP="0087360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бассейне.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Отправляемся в путешествие. 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научно-исследовательских дискуссиях;</w:t>
            </w:r>
          </w:p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03" w:rsidRPr="00873603" w:rsidTr="006A7415">
        <w:tc>
          <w:tcPr>
            <w:tcW w:w="817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603" w:rsidRPr="00873603" w:rsidRDefault="00873603" w:rsidP="00873603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3603" w:rsidRPr="00873603" w:rsidRDefault="00873603" w:rsidP="0087360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07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73603" w:rsidRPr="00873603" w:rsidRDefault="00873603" w:rsidP="00873603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0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(4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85"/>
        <w:gridCol w:w="3166"/>
        <w:gridCol w:w="1106"/>
        <w:gridCol w:w="1118"/>
        <w:gridCol w:w="1189"/>
        <w:gridCol w:w="1127"/>
        <w:gridCol w:w="1074"/>
      </w:tblGrid>
      <w:tr w:rsidR="00873603" w:rsidRPr="00873603" w:rsidTr="006A7415">
        <w:tc>
          <w:tcPr>
            <w:tcW w:w="804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73603" w:rsidRPr="00873603" w:rsidTr="006A7415">
        <w:tc>
          <w:tcPr>
            <w:tcW w:w="804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03" w:rsidRPr="00873603" w:rsidTr="006A7415">
        <w:tc>
          <w:tcPr>
            <w:tcW w:w="804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603" w:rsidRPr="00873603" w:rsidRDefault="00873603" w:rsidP="0087360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873603" w:rsidRPr="00873603" w:rsidRDefault="00873603" w:rsidP="00873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603" w:rsidRDefault="00873603">
      <w:bookmarkStart w:id="1" w:name="_GoBack"/>
      <w:bookmarkEnd w:id="1"/>
    </w:p>
    <w:sectPr w:rsidR="0087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1C"/>
    <w:rsid w:val="001F1B0E"/>
    <w:rsid w:val="00873603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60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7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603"/>
  </w:style>
  <w:style w:type="paragraph" w:styleId="a7">
    <w:name w:val="footer"/>
    <w:basedOn w:val="a"/>
    <w:link w:val="a8"/>
    <w:uiPriority w:val="99"/>
    <w:unhideWhenUsed/>
    <w:rsid w:val="0087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603"/>
  </w:style>
  <w:style w:type="character" w:styleId="a9">
    <w:name w:val="Emphasis"/>
    <w:basedOn w:val="a0"/>
    <w:uiPriority w:val="20"/>
    <w:qFormat/>
    <w:rsid w:val="00873603"/>
    <w:rPr>
      <w:i/>
      <w:iCs/>
    </w:rPr>
  </w:style>
  <w:style w:type="paragraph" w:styleId="aa">
    <w:name w:val="List Paragraph"/>
    <w:basedOn w:val="a"/>
    <w:uiPriority w:val="34"/>
    <w:qFormat/>
    <w:rsid w:val="00873603"/>
    <w:pPr>
      <w:ind w:left="720"/>
      <w:contextualSpacing/>
    </w:pPr>
  </w:style>
  <w:style w:type="table" w:styleId="ab">
    <w:name w:val="Table Grid"/>
    <w:basedOn w:val="a1"/>
    <w:uiPriority w:val="59"/>
    <w:rsid w:val="0087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60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7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603"/>
  </w:style>
  <w:style w:type="paragraph" w:styleId="a7">
    <w:name w:val="footer"/>
    <w:basedOn w:val="a"/>
    <w:link w:val="a8"/>
    <w:uiPriority w:val="99"/>
    <w:unhideWhenUsed/>
    <w:rsid w:val="0087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603"/>
  </w:style>
  <w:style w:type="character" w:styleId="a9">
    <w:name w:val="Emphasis"/>
    <w:basedOn w:val="a0"/>
    <w:uiPriority w:val="20"/>
    <w:qFormat/>
    <w:rsid w:val="00873603"/>
    <w:rPr>
      <w:i/>
      <w:iCs/>
    </w:rPr>
  </w:style>
  <w:style w:type="paragraph" w:styleId="aa">
    <w:name w:val="List Paragraph"/>
    <w:basedOn w:val="a"/>
    <w:uiPriority w:val="34"/>
    <w:qFormat/>
    <w:rsid w:val="00873603"/>
    <w:pPr>
      <w:ind w:left="720"/>
      <w:contextualSpacing/>
    </w:pPr>
  </w:style>
  <w:style w:type="table" w:styleId="ab">
    <w:name w:val="Table Grid"/>
    <w:basedOn w:val="a1"/>
    <w:uiPriority w:val="59"/>
    <w:rsid w:val="0087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5565</Words>
  <Characters>31722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2022-12-18T12:56:00Z</dcterms:created>
  <dcterms:modified xsi:type="dcterms:W3CDTF">2022-12-18T13:44:00Z</dcterms:modified>
</cp:coreProperties>
</file>