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CA8" w14:textId="28DBA3C7" w:rsidR="00FE3771" w:rsidRDefault="004B6B0F" w:rsidP="00FE3771">
      <w:pPr>
        <w:widowControl/>
        <w:autoSpaceDE/>
        <w:autoSpaceDN/>
        <w:rPr>
          <w:b/>
          <w:bCs/>
        </w:rPr>
        <w:sectPr w:rsidR="00FE377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</w:rPr>
        <w:drawing>
          <wp:inline distT="0" distB="0" distL="0" distR="0" wp14:anchorId="523B1F6E" wp14:editId="3E5047B4">
            <wp:extent cx="6838950" cy="922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99C9" w14:textId="77777777" w:rsidR="0048776E" w:rsidRDefault="004B6B0F" w:rsidP="008657DA">
      <w:pPr>
        <w:pStyle w:val="1"/>
        <w:spacing w:before="66"/>
        <w:jc w:val="center"/>
      </w:pPr>
      <w:r>
        <w:lastRenderedPageBreak/>
        <w:pict w14:anchorId="4F35FEE5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657DA">
        <w:t>АННОТАЦИЯ</w:t>
      </w:r>
    </w:p>
    <w:p w14:paraId="5DCEB93E" w14:textId="77777777" w:rsidR="0048776E" w:rsidRDefault="0034117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14:paraId="5EA557DD" w14:textId="77777777" w:rsidR="0048776E" w:rsidRDefault="00341173">
      <w:pPr>
        <w:pStyle w:val="a3"/>
        <w:spacing w:before="156" w:line="292" w:lineRule="auto"/>
        <w:ind w:right="201" w:firstLine="180"/>
      </w:pPr>
      <w:r>
        <w:t>Рабочая программа по математике для обучающихся 5-6 классов разработана на 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-57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14:paraId="0828990C" w14:textId="77777777" w:rsidR="0048776E" w:rsidRDefault="00341173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14:paraId="18841A15" w14:textId="77777777" w:rsidR="0048776E" w:rsidRDefault="00341173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14:paraId="1EE95E5D" w14:textId="77777777" w:rsidR="0048776E" w:rsidRDefault="00341173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14:paraId="79D5DB3E" w14:textId="77777777" w:rsidR="0048776E" w:rsidRDefault="00341173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14:paraId="1C48C1FA" w14:textId="77777777" w:rsidR="0048776E" w:rsidRDefault="00341173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14:paraId="2E464F64" w14:textId="77777777" w:rsidR="0048776E" w:rsidRDefault="0048776E">
      <w:pPr>
        <w:spacing w:line="274" w:lineRule="exact"/>
        <w:sectPr w:rsidR="0048776E">
          <w:pgSz w:w="11900" w:h="16840"/>
          <w:pgMar w:top="520" w:right="540" w:bottom="280" w:left="560" w:header="720" w:footer="720" w:gutter="0"/>
          <w:cols w:space="720"/>
        </w:sectPr>
      </w:pPr>
    </w:p>
    <w:p w14:paraId="5A607250" w14:textId="77777777" w:rsidR="0048776E" w:rsidRDefault="00341173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14:paraId="410E4FBD" w14:textId="77777777" w:rsidR="0048776E" w:rsidRDefault="00341173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14:paraId="5D15D5FB" w14:textId="77777777" w:rsidR="0048776E" w:rsidRDefault="00341173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14:paraId="29BEF399" w14:textId="77777777" w:rsidR="0048776E" w:rsidRDefault="00341173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14:paraId="1D940043" w14:textId="77777777" w:rsidR="0048776E" w:rsidRDefault="00341173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51DACF59" w14:textId="77777777" w:rsidR="0048776E" w:rsidRDefault="00341173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14:paraId="52516E56" w14:textId="77777777" w:rsidR="0048776E" w:rsidRDefault="00341173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14:paraId="1902AD64" w14:textId="77777777" w:rsidR="0048776E" w:rsidRDefault="00341173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14:paraId="16C28822" w14:textId="77777777" w:rsidR="0048776E" w:rsidRDefault="00341173">
      <w:pPr>
        <w:pStyle w:val="a3"/>
        <w:spacing w:before="105" w:line="292" w:lineRule="auto"/>
        <w:ind w:right="254" w:firstLine="180"/>
      </w:pPr>
      <w:r>
        <w:t>Основные линии содержания курса математики в 5-6 классах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 описательной</w:t>
      </w:r>
      <w:r>
        <w:rPr>
          <w:spacing w:val="-1"/>
        </w:rPr>
        <w:t xml:space="preserve"> </w:t>
      </w:r>
      <w:r>
        <w:t>статистики.</w:t>
      </w:r>
    </w:p>
    <w:p w14:paraId="3FED39AC" w14:textId="77777777" w:rsidR="0048776E" w:rsidRDefault="00341173">
      <w:pPr>
        <w:pStyle w:val="a3"/>
        <w:spacing w:line="292" w:lineRule="auto"/>
        <w:ind w:right="292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14:paraId="0ACA539B" w14:textId="77777777" w:rsidR="0048776E" w:rsidRDefault="00341173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 использовании. К 6 классу отнесён второй этап в изучении дробей, где происходит</w:t>
      </w:r>
      <w:r>
        <w:rPr>
          <w:spacing w:val="1"/>
        </w:rPr>
        <w:t xml:space="preserve"> </w:t>
      </w:r>
      <w:r>
        <w:t>совершенствование навыков сравнения и преобразования дробей, освоение новых вычислительных</w:t>
      </w:r>
      <w:r>
        <w:rPr>
          <w:spacing w:val="1"/>
        </w:rPr>
        <w:t xml:space="preserve"> </w:t>
      </w:r>
      <w:r>
        <w:t>алгоритмов, оттачивание техники вычислений, в том числе значений выражений, содержащих и</w:t>
      </w:r>
      <w:r>
        <w:rPr>
          <w:spacing w:val="1"/>
        </w:rPr>
        <w:t xml:space="preserve"> </w:t>
      </w:r>
      <w:r>
        <w:t>обыкновенные, и десятичные дроби, установление связей между ними, рассмотрение приёмов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14:paraId="0EF605CD" w14:textId="77777777" w:rsidR="0048776E" w:rsidRDefault="00341173">
      <w:pPr>
        <w:pStyle w:val="a3"/>
        <w:spacing w:line="292" w:lineRule="auto"/>
        <w:ind w:firstLine="180"/>
      </w:pPr>
      <w:r>
        <w:t>Особенностью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«Положительные</w:t>
      </w:r>
      <w:r>
        <w:rPr>
          <w:spacing w:val="-2"/>
        </w:rPr>
        <w:t xml:space="preserve"> </w:t>
      </w:r>
      <w:r>
        <w:t>и</w:t>
      </w:r>
    </w:p>
    <w:p w14:paraId="0F494E8F" w14:textId="77777777" w:rsidR="0048776E" w:rsidRDefault="0048776E">
      <w:pPr>
        <w:spacing w:line="292" w:lineRule="auto"/>
        <w:sectPr w:rsidR="0048776E">
          <w:pgSz w:w="11900" w:h="16840"/>
          <w:pgMar w:top="500" w:right="540" w:bottom="280" w:left="560" w:header="720" w:footer="720" w:gutter="0"/>
          <w:cols w:space="720"/>
        </w:sectPr>
      </w:pPr>
    </w:p>
    <w:p w14:paraId="0A578990" w14:textId="77777777" w:rsidR="0048776E" w:rsidRDefault="00341173">
      <w:pPr>
        <w:pStyle w:val="a3"/>
        <w:spacing w:before="62" w:line="292" w:lineRule="auto"/>
        <w:ind w:right="120"/>
      </w:pPr>
      <w:r>
        <w:lastRenderedPageBreak/>
        <w:t xml:space="preserve">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</w:t>
      </w:r>
      <w:r>
        <w:rPr>
          <w:spacing w:val="1"/>
        </w:rPr>
        <w:t xml:space="preserve"> </w:t>
      </w:r>
      <w:r>
        <w:t>отрицательными числами и действиями с положительными и отрицательными числами происходит на</w:t>
      </w:r>
      <w:r>
        <w:rPr>
          <w:spacing w:val="-58"/>
        </w:rPr>
        <w:t xml:space="preserve"> </w:t>
      </w:r>
      <w:r>
        <w:t>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>практически со всеми основными понятиями темы, в том числе и с правилами знаков при выполнении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14:paraId="5B4502F9" w14:textId="77777777" w:rsidR="0048776E" w:rsidRDefault="00341173">
      <w:pPr>
        <w:pStyle w:val="a3"/>
        <w:spacing w:line="292" w:lineRule="auto"/>
        <w:ind w:right="240" w:firstLine="180"/>
      </w:pPr>
      <w:r>
        <w:t>При обучении решению текстовых задач в 5-6 классах используются арифметические приёмы</w:t>
      </w:r>
      <w:r>
        <w:rPr>
          <w:spacing w:val="1"/>
        </w:rPr>
        <w:t xml:space="preserve"> </w:t>
      </w:r>
      <w:r>
        <w:t>решения. Текстовые задачи, решаемые при отработке вычислительных навыков в 5-6 классах,</w:t>
      </w:r>
      <w:r>
        <w:rPr>
          <w:spacing w:val="1"/>
        </w:rPr>
        <w:t xml:space="preserve"> </w:t>
      </w:r>
      <w:r>
        <w:t>рассматриваются задачи следующих видов: задачи на движение, на части, на покупки, на работу и</w:t>
      </w:r>
      <w:r>
        <w:rPr>
          <w:spacing w:val="1"/>
        </w:rPr>
        <w:t xml:space="preserve"> </w:t>
      </w:r>
      <w:r>
        <w:t>производительность, на проценты, на отношения и пропорции. Кроме того, обучающиеся знакомятся</w:t>
      </w:r>
      <w:r>
        <w:rPr>
          <w:spacing w:val="-58"/>
        </w:rPr>
        <w:t xml:space="preserve"> </w:t>
      </w:r>
      <w:r>
        <w:t>с приёмами решения задач перебором возможных вариантов, учатся работать с 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таблиц или диаграмм.</w:t>
      </w:r>
    </w:p>
    <w:p w14:paraId="018FE400" w14:textId="77777777" w:rsidR="0048776E" w:rsidRDefault="00341173">
      <w:pPr>
        <w:pStyle w:val="a3"/>
        <w:spacing w:line="292" w:lineRule="auto"/>
        <w:ind w:right="201" w:firstLine="180"/>
      </w:pPr>
      <w:r>
        <w:t>В рабочей программе предусмотрено формирование пропедевтических алгебраических</w:t>
      </w:r>
      <w:r>
        <w:rPr>
          <w:spacing w:val="1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-5"/>
        </w:rPr>
        <w:t xml:space="preserve"> </w:t>
      </w:r>
      <w:r>
        <w:t>постепенно.</w:t>
      </w:r>
      <w:r>
        <w:rPr>
          <w:spacing w:val="-4"/>
        </w:rPr>
        <w:t xml:space="preserve"> </w:t>
      </w:r>
      <w:r>
        <w:t>Буквенная</w:t>
      </w:r>
      <w:r>
        <w:rPr>
          <w:spacing w:val="-4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14:paraId="082A89CD" w14:textId="77777777" w:rsidR="0048776E" w:rsidRDefault="00341173">
      <w:pPr>
        <w:pStyle w:val="a3"/>
        <w:spacing w:line="292" w:lineRule="auto"/>
        <w:ind w:right="274" w:firstLine="180"/>
      </w:pPr>
      <w:r>
        <w:t>В курсе «Математики» 5-6 классов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14:paraId="62F540FB" w14:textId="77777777" w:rsidR="0048776E" w:rsidRDefault="00341173">
      <w:pPr>
        <w:pStyle w:val="1"/>
        <w:spacing w:before="177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75CADBC6" w14:textId="77777777" w:rsidR="0048776E" w:rsidRDefault="00341173">
      <w:pPr>
        <w:pStyle w:val="a3"/>
        <w:spacing w:before="156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каждого</w:t>
      </w:r>
      <w:r>
        <w:rPr>
          <w:spacing w:val="-1"/>
        </w:rPr>
        <w:t xml:space="preserve"> </w:t>
      </w:r>
      <w:r>
        <w:t>года обучения,</w:t>
      </w:r>
      <w:r>
        <w:rPr>
          <w:spacing w:val="-1"/>
        </w:rPr>
        <w:t xml:space="preserve"> </w:t>
      </w:r>
      <w:r>
        <w:t>всего не</w:t>
      </w:r>
      <w:r>
        <w:rPr>
          <w:spacing w:val="-1"/>
        </w:rPr>
        <w:t xml:space="preserve"> </w:t>
      </w:r>
      <w:r>
        <w:t>менее 340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</w:p>
    <w:p w14:paraId="025E2362" w14:textId="77777777" w:rsidR="0048776E" w:rsidRDefault="0048776E">
      <w:pPr>
        <w:spacing w:line="292" w:lineRule="auto"/>
        <w:sectPr w:rsidR="0048776E">
          <w:pgSz w:w="11900" w:h="16840"/>
          <w:pgMar w:top="500" w:right="540" w:bottom="280" w:left="560" w:header="720" w:footer="720" w:gutter="0"/>
          <w:cols w:space="720"/>
        </w:sectPr>
      </w:pPr>
    </w:p>
    <w:p w14:paraId="7080222B" w14:textId="77777777" w:rsidR="0048776E" w:rsidRDefault="004B6B0F">
      <w:pPr>
        <w:pStyle w:val="1"/>
        <w:spacing w:before="62"/>
      </w:pPr>
      <w:r>
        <w:lastRenderedPageBreak/>
        <w:pict w14:anchorId="658063FE"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41173">
        <w:t>СОДЕРЖАНИЕ</w:t>
      </w:r>
      <w:r w:rsidR="00341173">
        <w:rPr>
          <w:spacing w:val="-9"/>
        </w:rPr>
        <w:t xml:space="preserve"> </w:t>
      </w:r>
      <w:r w:rsidR="00341173">
        <w:t>УЧЕБНОГО</w:t>
      </w:r>
      <w:r w:rsidR="00341173">
        <w:rPr>
          <w:spacing w:val="-8"/>
        </w:rPr>
        <w:t xml:space="preserve"> </w:t>
      </w:r>
      <w:r w:rsidR="00341173">
        <w:t>КУРСА</w:t>
      </w:r>
      <w:r w:rsidR="00341173">
        <w:rPr>
          <w:spacing w:val="-8"/>
        </w:rPr>
        <w:t xml:space="preserve"> </w:t>
      </w:r>
      <w:r w:rsidR="00341173">
        <w:t>"МАТЕМАТИКА"</w:t>
      </w:r>
    </w:p>
    <w:p w14:paraId="7EABB4F8" w14:textId="77777777" w:rsidR="0048776E" w:rsidRDefault="00341173">
      <w:pPr>
        <w:pStyle w:val="a4"/>
        <w:numPr>
          <w:ilvl w:val="0"/>
          <w:numId w:val="3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14:paraId="1C4A8DD9" w14:textId="77777777" w:rsidR="0048776E" w:rsidRDefault="0048776E">
      <w:pPr>
        <w:pStyle w:val="a3"/>
        <w:spacing w:before="10"/>
        <w:ind w:left="0"/>
        <w:rPr>
          <w:b/>
          <w:sz w:val="21"/>
        </w:rPr>
      </w:pPr>
    </w:p>
    <w:p w14:paraId="73308C21" w14:textId="77777777" w:rsidR="0048776E" w:rsidRDefault="00341173">
      <w:pPr>
        <w:pStyle w:val="1"/>
      </w:pPr>
      <w:r>
        <w:t>Натуральные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нуль</w:t>
      </w:r>
    </w:p>
    <w:p w14:paraId="287CC713" w14:textId="77777777" w:rsidR="0048776E" w:rsidRDefault="00341173">
      <w:pPr>
        <w:pStyle w:val="a3"/>
        <w:spacing w:before="157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14:paraId="55EDEBC2" w14:textId="77777777" w:rsidR="0048776E" w:rsidRDefault="00341173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14:paraId="237A52BC" w14:textId="77777777" w:rsidR="0048776E" w:rsidRDefault="00341173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14:paraId="26C4C74C" w14:textId="77777777" w:rsidR="0048776E" w:rsidRDefault="00341173">
      <w:pPr>
        <w:pStyle w:val="1"/>
        <w:spacing w:before="183"/>
      </w:pPr>
      <w:r>
        <w:t>Дроби</w:t>
      </w:r>
    </w:p>
    <w:p w14:paraId="661E6FA5" w14:textId="77777777" w:rsidR="0048776E" w:rsidRDefault="00341173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14:paraId="38AE0042" w14:textId="77777777" w:rsidR="0048776E" w:rsidRDefault="00341173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14:paraId="064CAC5C" w14:textId="77777777" w:rsidR="0048776E" w:rsidRDefault="00341173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467D0ABB" w14:textId="77777777" w:rsidR="0048776E" w:rsidRDefault="0048776E">
      <w:pPr>
        <w:pStyle w:val="a3"/>
        <w:spacing w:before="8"/>
        <w:ind w:left="0"/>
        <w:rPr>
          <w:sz w:val="21"/>
        </w:rPr>
      </w:pPr>
    </w:p>
    <w:p w14:paraId="46118272" w14:textId="77777777" w:rsidR="0048776E" w:rsidRDefault="00341173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28C63970" w14:textId="77777777" w:rsidR="0048776E" w:rsidRDefault="00341173">
      <w:pPr>
        <w:pStyle w:val="a3"/>
        <w:spacing w:before="156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14:paraId="5796585A" w14:textId="77777777" w:rsidR="0048776E" w:rsidRDefault="00341173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14:paraId="3DC8464B" w14:textId="77777777" w:rsidR="0048776E" w:rsidRDefault="0048776E">
      <w:pPr>
        <w:pStyle w:val="a3"/>
        <w:spacing w:before="11"/>
        <w:ind w:left="0"/>
        <w:rPr>
          <w:sz w:val="21"/>
        </w:rPr>
      </w:pPr>
    </w:p>
    <w:p w14:paraId="473D7DAB" w14:textId="77777777" w:rsidR="0048776E" w:rsidRDefault="00341173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1D0ADB78" w14:textId="77777777" w:rsidR="0048776E" w:rsidRDefault="00341173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квадрат;</w:t>
      </w:r>
      <w:r>
        <w:rPr>
          <w:spacing w:val="-2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равенстве</w:t>
      </w:r>
      <w:r>
        <w:rPr>
          <w:spacing w:val="-1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</w:p>
    <w:p w14:paraId="449255F9" w14:textId="77777777" w:rsidR="0048776E" w:rsidRDefault="0048776E">
      <w:pPr>
        <w:spacing w:line="292" w:lineRule="auto"/>
        <w:sectPr w:rsidR="0048776E">
          <w:pgSz w:w="11900" w:h="16840"/>
          <w:pgMar w:top="800" w:right="540" w:bottom="280" w:left="560" w:header="720" w:footer="720" w:gutter="0"/>
          <w:cols w:space="720"/>
        </w:sectPr>
      </w:pPr>
    </w:p>
    <w:p w14:paraId="3CF900F5" w14:textId="77777777" w:rsidR="0048776E" w:rsidRDefault="00341173">
      <w:pPr>
        <w:pStyle w:val="a3"/>
        <w:spacing w:before="62" w:line="292" w:lineRule="auto"/>
        <w:ind w:right="273"/>
      </w:pPr>
      <w:r>
        <w:lastRenderedPageBreak/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 бумаге. Использование свойств сторон и углов прямоугольника, квадрата. Площадь</w:t>
      </w:r>
      <w:r>
        <w:rPr>
          <w:spacing w:val="1"/>
        </w:rPr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14:paraId="37A68621" w14:textId="77777777" w:rsidR="0048776E" w:rsidRDefault="0048776E">
      <w:pPr>
        <w:pStyle w:val="a3"/>
        <w:spacing w:before="8"/>
        <w:ind w:left="0"/>
        <w:rPr>
          <w:sz w:val="26"/>
        </w:rPr>
      </w:pPr>
    </w:p>
    <w:p w14:paraId="0A7472A3" w14:textId="77777777" w:rsidR="0048776E" w:rsidRDefault="00341173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305E981B" w14:textId="77777777" w:rsidR="0048776E" w:rsidRDefault="0048776E">
      <w:pPr>
        <w:pStyle w:val="a3"/>
        <w:spacing w:before="11"/>
        <w:ind w:left="0"/>
        <w:rPr>
          <w:b/>
          <w:sz w:val="21"/>
        </w:rPr>
      </w:pPr>
    </w:p>
    <w:p w14:paraId="37FE02D3" w14:textId="77777777" w:rsidR="0048776E" w:rsidRDefault="00341173">
      <w:pPr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числа</w:t>
      </w:r>
    </w:p>
    <w:p w14:paraId="26BF2947" w14:textId="77777777" w:rsidR="0048776E" w:rsidRDefault="00341173">
      <w:pPr>
        <w:pStyle w:val="a3"/>
        <w:spacing w:before="156" w:line="292" w:lineRule="auto"/>
        <w:ind w:right="135" w:firstLine="180"/>
      </w:pPr>
      <w:r>
        <w:t>Арифметические действия с многозначными натуральными числами. Числовые выражения, порядок</w:t>
      </w:r>
      <w:r>
        <w:rPr>
          <w:spacing w:val="-58"/>
        </w:rPr>
        <w:t xml:space="preserve"> </w:t>
      </w:r>
      <w:r>
        <w:t>действий, использование скобок. Использование при вычислениях переместительного 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</w:p>
    <w:p w14:paraId="0E9F4D5B" w14:textId="77777777" w:rsidR="0048776E" w:rsidRDefault="00341173">
      <w:pPr>
        <w:pStyle w:val="a3"/>
        <w:spacing w:line="292" w:lineRule="auto"/>
        <w:ind w:right="201"/>
      </w:pP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чисел.</w:t>
      </w:r>
      <w:r>
        <w:rPr>
          <w:spacing w:val="53"/>
        </w:rPr>
        <w:t xml:space="preserve"> </w:t>
      </w:r>
      <w:r>
        <w:t>Делители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делитель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14:paraId="10675741" w14:textId="77777777" w:rsidR="0048776E" w:rsidRDefault="00341173">
      <w:pPr>
        <w:pStyle w:val="1"/>
        <w:spacing w:before="189"/>
      </w:pPr>
      <w:r>
        <w:t>Дроби</w:t>
      </w:r>
    </w:p>
    <w:p w14:paraId="678B1F1E" w14:textId="77777777" w:rsidR="0048776E" w:rsidRDefault="00341173">
      <w:pPr>
        <w:pStyle w:val="a3"/>
        <w:spacing w:before="156" w:line="292" w:lineRule="auto"/>
        <w:ind w:right="352" w:firstLine="180"/>
      </w:pPr>
      <w:r>
        <w:t>Обыкновенная дробь, основное свойство дроби, сокращение дробей. Сравнение и упорядочивание</w:t>
      </w:r>
      <w:r>
        <w:rPr>
          <w:spacing w:val="-58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 действия и числовые выражения с обыкновенными и десятичными дробями.</w:t>
      </w:r>
      <w:r>
        <w:rPr>
          <w:spacing w:val="1"/>
        </w:rPr>
        <w:t xml:space="preserve"> </w:t>
      </w:r>
      <w:r>
        <w:t>Отношение. Деление в данном отношении. Масштаб, пропорция. Применение пропорций при</w:t>
      </w:r>
      <w:r>
        <w:rPr>
          <w:spacing w:val="1"/>
        </w:rPr>
        <w:t xml:space="preserve"> </w:t>
      </w:r>
      <w:r>
        <w:t>решении задач. Понятие процента. Вычисление процента от величины и величины по её проценту.</w:t>
      </w:r>
      <w:r>
        <w:rPr>
          <w:spacing w:val="1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14:paraId="5F35BF2D" w14:textId="77777777" w:rsidR="0048776E" w:rsidRDefault="00341173">
      <w:pPr>
        <w:pStyle w:val="1"/>
        <w:spacing w:before="187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числа</w:t>
      </w:r>
    </w:p>
    <w:p w14:paraId="2BF4162A" w14:textId="77777777" w:rsidR="0048776E" w:rsidRDefault="00341173">
      <w:pPr>
        <w:pStyle w:val="a3"/>
        <w:spacing w:before="156" w:line="292" w:lineRule="auto"/>
        <w:ind w:right="201" w:firstLine="180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</w:t>
      </w:r>
    </w:p>
    <w:p w14:paraId="4E03038D" w14:textId="77777777" w:rsidR="0048776E" w:rsidRDefault="00341173">
      <w:pPr>
        <w:pStyle w:val="a3"/>
        <w:spacing w:line="275" w:lineRule="exact"/>
      </w:pP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</w:p>
    <w:p w14:paraId="64AC1E33" w14:textId="77777777" w:rsidR="0048776E" w:rsidRDefault="00341173">
      <w:pPr>
        <w:pStyle w:val="a3"/>
        <w:spacing w:before="60" w:line="292" w:lineRule="auto"/>
        <w:ind w:right="218"/>
      </w:pPr>
      <w:r>
        <w:t>числами. Прямоугольная система координат на плоскости. Координаты точки на плоскости, абсцисса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ордината. Построение точек</w:t>
      </w:r>
      <w:r>
        <w:rPr>
          <w:spacing w:val="-2"/>
        </w:rPr>
        <w:t xml:space="preserve"> </w:t>
      </w:r>
      <w:r>
        <w:t>и фигур на</w:t>
      </w:r>
      <w:r>
        <w:rPr>
          <w:spacing w:val="-1"/>
        </w:rPr>
        <w:t xml:space="preserve"> </w:t>
      </w:r>
      <w:r>
        <w:t>координатной плоскости.</w:t>
      </w:r>
    </w:p>
    <w:p w14:paraId="3A0F6C89" w14:textId="77777777" w:rsidR="0048776E" w:rsidRDefault="00341173">
      <w:pPr>
        <w:pStyle w:val="1"/>
        <w:spacing w:before="191"/>
      </w:pPr>
      <w:r>
        <w:t>Буквенные</w:t>
      </w:r>
      <w:r>
        <w:rPr>
          <w:spacing w:val="-6"/>
        </w:rPr>
        <w:t xml:space="preserve"> </w:t>
      </w:r>
      <w:r>
        <w:t>выражения</w:t>
      </w:r>
    </w:p>
    <w:p w14:paraId="7CC38DB8" w14:textId="77777777" w:rsidR="0048776E" w:rsidRDefault="00341173">
      <w:pPr>
        <w:pStyle w:val="a3"/>
        <w:spacing w:before="156" w:line="292" w:lineRule="auto"/>
        <w:ind w:right="121" w:firstLine="180"/>
      </w:pPr>
      <w:r>
        <w:t>Применение букв для записи математических выражений и предложений. Свойства арифметических</w:t>
      </w:r>
      <w:r>
        <w:rPr>
          <w:spacing w:val="-58"/>
        </w:rPr>
        <w:t xml:space="preserve"> </w:t>
      </w:r>
      <w:r>
        <w:t>действий. Буквенные выражения и числовые подстановки. Буквенные равенства, нахождение</w:t>
      </w:r>
      <w:r>
        <w:rPr>
          <w:spacing w:val="1"/>
        </w:rPr>
        <w:t xml:space="preserve"> </w:t>
      </w:r>
      <w:r>
        <w:t>неизвестного компонента. Формулы; формулы периметра и площади прямоугольника, 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параллелепипеда и куба.</w:t>
      </w:r>
    </w:p>
    <w:p w14:paraId="7520D6C2" w14:textId="77777777" w:rsidR="0048776E" w:rsidRDefault="00341173">
      <w:pPr>
        <w:pStyle w:val="1"/>
        <w:spacing w:before="190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07DBC7B1" w14:textId="77777777" w:rsidR="0048776E" w:rsidRDefault="00341173">
      <w:pPr>
        <w:pStyle w:val="a3"/>
        <w:spacing w:before="156" w:line="292" w:lineRule="auto"/>
        <w:ind w:right="201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производительность, время,</w:t>
      </w:r>
      <w:r>
        <w:rPr>
          <w:spacing w:val="1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стоимости;</w:t>
      </w:r>
      <w:r>
        <w:rPr>
          <w:spacing w:val="-4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скорости.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</w:p>
    <w:p w14:paraId="1588847B" w14:textId="77777777" w:rsidR="0048776E" w:rsidRDefault="0048776E">
      <w:pPr>
        <w:spacing w:line="292" w:lineRule="auto"/>
        <w:sectPr w:rsidR="0048776E">
          <w:pgSz w:w="11900" w:h="16840"/>
          <w:pgMar w:top="500" w:right="540" w:bottom="280" w:left="560" w:header="720" w:footer="720" w:gutter="0"/>
          <w:cols w:space="720"/>
        </w:sectPr>
      </w:pPr>
    </w:p>
    <w:p w14:paraId="314F187C" w14:textId="77777777" w:rsidR="0048776E" w:rsidRDefault="00341173">
      <w:pPr>
        <w:pStyle w:val="a3"/>
        <w:spacing w:before="62" w:line="292" w:lineRule="auto"/>
        <w:ind w:right="139"/>
      </w:pPr>
      <w:r>
        <w:lastRenderedPageBreak/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решение основных задач на дроби и проценты. Оценка и</w:t>
      </w:r>
      <w:r>
        <w:rPr>
          <w:spacing w:val="-57"/>
        </w:rPr>
        <w:t xml:space="preserve"> </w:t>
      </w:r>
      <w:r>
        <w:t>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 выражений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</w:p>
    <w:p w14:paraId="426B108F" w14:textId="77777777" w:rsidR="0048776E" w:rsidRDefault="00341173">
      <w:pPr>
        <w:pStyle w:val="a3"/>
        <w:spacing w:line="292" w:lineRule="auto"/>
        <w:ind w:right="716"/>
      </w:pPr>
      <w:r>
        <w:t>задачи. Представление данных с помощью таблиц и диаграмм. Столбчатые диаграммы: чтение и</w:t>
      </w:r>
      <w:r>
        <w:rPr>
          <w:spacing w:val="-58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 круговых диаграмм.</w:t>
      </w:r>
    </w:p>
    <w:p w14:paraId="20670AAE" w14:textId="77777777" w:rsidR="0048776E" w:rsidRDefault="00341173">
      <w:pPr>
        <w:pStyle w:val="1"/>
        <w:spacing w:before="189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2C1168B0" w14:textId="77777777" w:rsidR="0048776E" w:rsidRDefault="00341173">
      <w:pPr>
        <w:pStyle w:val="a3"/>
        <w:spacing w:before="156" w:line="292" w:lineRule="auto"/>
        <w:ind w:right="153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четырёхугольник, треугольник, окружность, круг. Взаимное расположение двух</w:t>
      </w:r>
      <w:r>
        <w:rPr>
          <w:spacing w:val="1"/>
        </w:rPr>
        <w:t xml:space="preserve"> </w:t>
      </w:r>
      <w:r>
        <w:t>прямых на плоскости, параллельные прямые, перпендикулярные прямые. Измерение расстояний:</w:t>
      </w:r>
      <w:r>
        <w:rPr>
          <w:spacing w:val="1"/>
        </w:rPr>
        <w:t xml:space="preserve"> </w:t>
      </w:r>
      <w:r>
        <w:t>между двумя точками, от точки до прямой; длина маршрута на квадратной сетке. Измерение и</w:t>
      </w:r>
      <w:r>
        <w:rPr>
          <w:spacing w:val="1"/>
        </w:rPr>
        <w:t xml:space="preserve"> </w:t>
      </w:r>
      <w:r>
        <w:t>построение углов с помощью транспортира. Виды треугольников: остроугольный, прямоугольный,</w:t>
      </w:r>
      <w:r>
        <w:rPr>
          <w:spacing w:val="1"/>
        </w:rPr>
        <w:t xml:space="preserve"> </w:t>
      </w:r>
      <w:r>
        <w:t>тупоугольный; равнобедренный, равносторонний. Четырёхугольник, примеры четырёхугольников.</w:t>
      </w:r>
      <w:r>
        <w:rPr>
          <w:spacing w:val="1"/>
        </w:rPr>
        <w:t xml:space="preserve"> </w:t>
      </w:r>
      <w:r>
        <w:t>Прямоугольник, квадрат: использование свойств сторон, углов, диагоналей. 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циркуля, линейки, угольника,</w:t>
      </w:r>
      <w:r>
        <w:rPr>
          <w:spacing w:val="1"/>
        </w:rPr>
        <w:t xml:space="preserve"> </w:t>
      </w:r>
      <w:r>
        <w:t>транспортира. Построения на клетчатой бумаге. Периметр многоугольника. Понятие площади</w:t>
      </w:r>
      <w:r>
        <w:rPr>
          <w:spacing w:val="1"/>
        </w:rPr>
        <w:t xml:space="preserve"> </w:t>
      </w:r>
      <w:r>
        <w:t>фигуры; единицы измерения площади. Приближённое измерение площади фигур, в том числе на</w:t>
      </w:r>
      <w:r>
        <w:rPr>
          <w:spacing w:val="1"/>
        </w:rPr>
        <w:t xml:space="preserve"> </w:t>
      </w:r>
      <w:r>
        <w:t>квадратной сетке. Приближённое измерение длины окружности, площади круга. Симметрия:</w:t>
      </w:r>
      <w:r>
        <w:rPr>
          <w:spacing w:val="1"/>
        </w:rPr>
        <w:t xml:space="preserve"> </w:t>
      </w:r>
      <w:r>
        <w:t>центральная, осевая и зеркальная симметрии. Построение симметричных фигур. Наглядные</w:t>
      </w:r>
      <w:r>
        <w:rPr>
          <w:spacing w:val="1"/>
        </w:rPr>
        <w:t xml:space="preserve"> </w:t>
      </w:r>
      <w:r>
        <w:t>представления о пространственных фигурах: параллелепипед, куб, призма, пирамида, конус, цилиндр,</w:t>
      </w:r>
      <w:r>
        <w:rPr>
          <w:spacing w:val="-57"/>
        </w:rPr>
        <w:t xml:space="preserve"> </w:t>
      </w:r>
      <w:r>
        <w:t>шар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сфера.</w:t>
      </w:r>
      <w:r>
        <w:rPr>
          <w:spacing w:val="4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4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развёрток</w:t>
      </w:r>
      <w:r>
        <w:rPr>
          <w:spacing w:val="3"/>
        </w:rPr>
        <w:t xml:space="preserve"> </w:t>
      </w:r>
      <w:r>
        <w:t>многогранников,</w:t>
      </w:r>
      <w:r>
        <w:rPr>
          <w:spacing w:val="4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</w:p>
    <w:p w14:paraId="32E9F99C" w14:textId="77777777" w:rsidR="0048776E" w:rsidRDefault="00341173">
      <w:pPr>
        <w:pStyle w:val="a3"/>
        <w:spacing w:line="267" w:lineRule="exact"/>
      </w:pPr>
      <w:r>
        <w:t>др.).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объёма;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куба.</w:t>
      </w:r>
    </w:p>
    <w:p w14:paraId="5519AF0F" w14:textId="77777777" w:rsidR="0048776E" w:rsidRDefault="0048776E">
      <w:pPr>
        <w:spacing w:line="267" w:lineRule="exact"/>
        <w:sectPr w:rsidR="0048776E">
          <w:pgSz w:w="11900" w:h="16840"/>
          <w:pgMar w:top="500" w:right="540" w:bottom="280" w:left="560" w:header="720" w:footer="720" w:gutter="0"/>
          <w:cols w:space="720"/>
        </w:sectPr>
      </w:pPr>
    </w:p>
    <w:p w14:paraId="555DC709" w14:textId="77777777" w:rsidR="0048776E" w:rsidRDefault="004B6B0F">
      <w:pPr>
        <w:pStyle w:val="1"/>
        <w:spacing w:before="66"/>
      </w:pPr>
      <w:r>
        <w:lastRenderedPageBreak/>
        <w:pict w14:anchorId="0988E816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41173">
        <w:t>ПЛАНИРУЕМЫЕ</w:t>
      </w:r>
      <w:r w:rsidR="00341173">
        <w:rPr>
          <w:spacing w:val="-11"/>
        </w:rPr>
        <w:t xml:space="preserve"> </w:t>
      </w:r>
      <w:r w:rsidR="00341173">
        <w:t>ОБРАЗОВАТЕЛЬНЫЕ</w:t>
      </w:r>
      <w:r w:rsidR="00341173">
        <w:rPr>
          <w:spacing w:val="-11"/>
        </w:rPr>
        <w:t xml:space="preserve"> </w:t>
      </w:r>
      <w:r w:rsidR="00341173">
        <w:t>РЕЗУЛЬТАТЫ</w:t>
      </w:r>
    </w:p>
    <w:p w14:paraId="09A99664" w14:textId="77777777" w:rsidR="0048776E" w:rsidRDefault="0034117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9FB1FF1" w14:textId="77777777" w:rsidR="0048776E" w:rsidRDefault="00341173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14:paraId="4205416F" w14:textId="77777777" w:rsidR="0048776E" w:rsidRDefault="00341173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5EAC13D7" w14:textId="77777777" w:rsidR="0048776E" w:rsidRDefault="00341173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0A821B1E" w14:textId="77777777" w:rsidR="0048776E" w:rsidRDefault="00341173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3C56F29D" w14:textId="77777777" w:rsidR="0048776E" w:rsidRDefault="00341173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14:paraId="6EA64B06" w14:textId="77777777" w:rsidR="0048776E" w:rsidRDefault="00341173">
      <w:pPr>
        <w:pStyle w:val="a3"/>
        <w:spacing w:line="292" w:lineRule="auto"/>
        <w:ind w:right="201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14:paraId="7C9904C9" w14:textId="77777777" w:rsidR="0048776E" w:rsidRDefault="00341173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15598A88" w14:textId="77777777" w:rsidR="0048776E" w:rsidRDefault="00341173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27245275" w14:textId="77777777" w:rsidR="0048776E" w:rsidRDefault="00341173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377C1E2F" w14:textId="77777777" w:rsidR="0048776E" w:rsidRDefault="00341173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2F9EB616" w14:textId="77777777" w:rsidR="0048776E" w:rsidRDefault="00341173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6BC28A1" w14:textId="77777777" w:rsidR="0048776E" w:rsidRDefault="00341173">
      <w:pPr>
        <w:pStyle w:val="a3"/>
        <w:spacing w:before="60" w:line="292" w:lineRule="auto"/>
        <w:ind w:right="201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14:paraId="2B6FA2FF" w14:textId="77777777" w:rsidR="0048776E" w:rsidRDefault="00341173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4CCE9E0" w14:textId="77777777" w:rsidR="0048776E" w:rsidRDefault="00341173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14:paraId="74351D06" w14:textId="77777777" w:rsidR="0048776E" w:rsidRDefault="00341173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34A769B0" w14:textId="77777777" w:rsidR="0048776E" w:rsidRDefault="00341173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14:paraId="158E5E2E" w14:textId="77777777" w:rsidR="0048776E" w:rsidRDefault="00341173">
      <w:pPr>
        <w:pStyle w:val="1"/>
        <w:spacing w:line="292" w:lineRule="auto"/>
        <w:ind w:right="20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11BFCB01" w14:textId="77777777" w:rsidR="0048776E" w:rsidRDefault="00341173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05DB9300" w14:textId="77777777" w:rsidR="0048776E" w:rsidRDefault="00341173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14:paraId="53A30BDD" w14:textId="77777777" w:rsidR="0048776E" w:rsidRDefault="0048776E">
      <w:pPr>
        <w:spacing w:line="292" w:lineRule="auto"/>
        <w:sectPr w:rsidR="0048776E">
          <w:pgSz w:w="11900" w:h="16840"/>
          <w:pgMar w:top="520" w:right="540" w:bottom="280" w:left="560" w:header="720" w:footer="720" w:gutter="0"/>
          <w:cols w:space="720"/>
        </w:sectPr>
      </w:pPr>
    </w:p>
    <w:p w14:paraId="310B0536" w14:textId="77777777" w:rsidR="0048776E" w:rsidRDefault="00341173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14:paraId="0ED3BFFD" w14:textId="77777777" w:rsidR="0048776E" w:rsidRDefault="00341173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6C78F871" w14:textId="77777777" w:rsidR="0048776E" w:rsidRDefault="00341173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77DFF558" w14:textId="77777777" w:rsidR="0048776E" w:rsidRDefault="00341173">
      <w:pPr>
        <w:pStyle w:val="a4"/>
        <w:numPr>
          <w:ilvl w:val="1"/>
          <w:numId w:val="3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14:paraId="65D41931" w14:textId="77777777" w:rsidR="0048776E" w:rsidRDefault="00341173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14:paraId="14D7601E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14:paraId="258F2748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7FE2BA76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14:paraId="381841BF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14:paraId="159F000D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14:paraId="0FD1A707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14:paraId="790162C6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14:paraId="45373EB7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736DC4D3" w14:textId="77777777" w:rsidR="0048776E" w:rsidRDefault="00341173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5524C464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14:paraId="7E8F2656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14:paraId="54BEB4AA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3325CEAD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14:paraId="4C76926C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14:paraId="7BDC0F53" w14:textId="77777777" w:rsidR="0048776E" w:rsidRDefault="0048776E">
      <w:pPr>
        <w:spacing w:line="292" w:lineRule="auto"/>
        <w:rPr>
          <w:sz w:val="24"/>
        </w:rPr>
        <w:sectPr w:rsidR="0048776E">
          <w:pgSz w:w="11900" w:h="16840"/>
          <w:pgMar w:top="520" w:right="540" w:bottom="280" w:left="560" w:header="720" w:footer="720" w:gutter="0"/>
          <w:cols w:space="720"/>
        </w:sectPr>
      </w:pPr>
    </w:p>
    <w:p w14:paraId="4444D80A" w14:textId="77777777" w:rsidR="0048776E" w:rsidRDefault="00341173">
      <w:pPr>
        <w:pStyle w:val="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020DF43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2821C8D6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332275C3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14:paraId="4C0C8046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16A1CD62" w14:textId="77777777" w:rsidR="0048776E" w:rsidRDefault="00341173">
      <w:pPr>
        <w:pStyle w:val="a4"/>
        <w:numPr>
          <w:ilvl w:val="1"/>
          <w:numId w:val="3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5850D4CF" w14:textId="77777777" w:rsidR="0048776E" w:rsidRDefault="00341173">
      <w:pPr>
        <w:pStyle w:val="1"/>
        <w:spacing w:before="119"/>
        <w:ind w:left="286"/>
      </w:pPr>
      <w:r>
        <w:t>Общение:</w:t>
      </w:r>
    </w:p>
    <w:p w14:paraId="3000E97C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2E09FD2F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5042C452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C726C3C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14:paraId="3CAF0999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220FF738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598BE181" w14:textId="77777777" w:rsidR="0048776E" w:rsidRDefault="00341173">
      <w:pPr>
        <w:pStyle w:val="1"/>
        <w:spacing w:before="107"/>
        <w:ind w:left="286"/>
      </w:pPr>
      <w:r>
        <w:t>Сотрудничество:</w:t>
      </w:r>
    </w:p>
    <w:p w14:paraId="6656FA9C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14:paraId="31D93054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741FD171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14:paraId="03B2CE78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7DA79327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20C53CE6" w14:textId="77777777" w:rsidR="0048776E" w:rsidRDefault="00341173">
      <w:pPr>
        <w:pStyle w:val="a4"/>
        <w:numPr>
          <w:ilvl w:val="1"/>
          <w:numId w:val="3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14:paraId="49BE159A" w14:textId="77777777" w:rsidR="0048776E" w:rsidRDefault="00341173">
      <w:pPr>
        <w:pStyle w:val="1"/>
        <w:spacing w:before="118"/>
        <w:ind w:left="286"/>
      </w:pPr>
      <w:r>
        <w:t>Самоорганизация:</w:t>
      </w:r>
    </w:p>
    <w:p w14:paraId="1C4F8AD1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14:paraId="328D2D8C" w14:textId="77777777" w:rsidR="0048776E" w:rsidRDefault="0048776E">
      <w:pPr>
        <w:spacing w:line="292" w:lineRule="auto"/>
        <w:rPr>
          <w:sz w:val="24"/>
        </w:rPr>
        <w:sectPr w:rsidR="0048776E">
          <w:pgSz w:w="11900" w:h="16840"/>
          <w:pgMar w:top="520" w:right="540" w:bottom="280" w:left="560" w:header="720" w:footer="720" w:gutter="0"/>
          <w:cols w:space="720"/>
        </w:sectPr>
      </w:pPr>
    </w:p>
    <w:p w14:paraId="6D19217C" w14:textId="77777777" w:rsidR="0048776E" w:rsidRDefault="00341173">
      <w:pPr>
        <w:pStyle w:val="1"/>
        <w:spacing w:before="78"/>
        <w:ind w:left="286"/>
      </w:pPr>
      <w:r>
        <w:lastRenderedPageBreak/>
        <w:t>Самоконтроль:</w:t>
      </w:r>
    </w:p>
    <w:p w14:paraId="782672C7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60E2950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1853C6FE" w14:textId="77777777" w:rsidR="0048776E" w:rsidRDefault="00341173">
      <w:pPr>
        <w:pStyle w:val="a4"/>
        <w:numPr>
          <w:ilvl w:val="2"/>
          <w:numId w:val="3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6105CB86" w14:textId="77777777" w:rsidR="0048776E" w:rsidRDefault="0048776E">
      <w:pPr>
        <w:pStyle w:val="a3"/>
        <w:spacing w:before="8"/>
        <w:ind w:left="0"/>
        <w:rPr>
          <w:sz w:val="21"/>
        </w:rPr>
      </w:pPr>
    </w:p>
    <w:p w14:paraId="365DB7EF" w14:textId="77777777" w:rsidR="0048776E" w:rsidRDefault="00341173">
      <w:pPr>
        <w:pStyle w:val="1"/>
        <w:spacing w:line="458" w:lineRule="auto"/>
        <w:ind w:right="716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44662703" w14:textId="77777777" w:rsidR="0048776E" w:rsidRDefault="00341173">
      <w:pPr>
        <w:spacing w:before="2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14:paraId="1DF37A1B" w14:textId="77777777" w:rsidR="0048776E" w:rsidRDefault="00341173">
      <w:pPr>
        <w:pStyle w:val="a3"/>
        <w:spacing w:before="157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14:paraId="20A01362" w14:textId="77777777" w:rsidR="0048776E" w:rsidRDefault="00341173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14:paraId="38146B92" w14:textId="77777777" w:rsidR="0048776E" w:rsidRDefault="00341173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14:paraId="026F9922" w14:textId="77777777" w:rsidR="0048776E" w:rsidRDefault="00341173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14:paraId="0E525FB5" w14:textId="77777777" w:rsidR="0048776E" w:rsidRDefault="00341173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14:paraId="092E58A2" w14:textId="77777777" w:rsidR="0048776E" w:rsidRDefault="00341173">
      <w:pPr>
        <w:pStyle w:val="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520AF9F8" w14:textId="77777777" w:rsidR="0048776E" w:rsidRDefault="00341173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14:paraId="0A248500" w14:textId="77777777" w:rsidR="0048776E" w:rsidRDefault="00341173">
      <w:pPr>
        <w:pStyle w:val="a3"/>
        <w:spacing w:line="292" w:lineRule="auto"/>
        <w:ind w:right="201" w:firstLine="180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14:paraId="360F05AD" w14:textId="77777777" w:rsidR="0048776E" w:rsidRDefault="00341173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14:paraId="79598BEB" w14:textId="77777777" w:rsidR="0048776E" w:rsidRDefault="00341173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proofErr w:type="gramStart"/>
      <w:r>
        <w:t>вели-</w:t>
      </w:r>
      <w:r>
        <w:rPr>
          <w:spacing w:val="-4"/>
        </w:rPr>
        <w:t xml:space="preserve"> </w:t>
      </w:r>
      <w:r>
        <w:t>чины</w:t>
      </w:r>
      <w:proofErr w:type="gramEnd"/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7B59C0E9" w14:textId="77777777" w:rsidR="0048776E" w:rsidRDefault="00341173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14:paraId="3D4AA54D" w14:textId="77777777" w:rsidR="0048776E" w:rsidRDefault="00341173">
      <w:pPr>
        <w:pStyle w:val="1"/>
        <w:spacing w:before="19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73B46225" w14:textId="77777777" w:rsidR="0048776E" w:rsidRDefault="00341173">
      <w:pPr>
        <w:pStyle w:val="a3"/>
        <w:spacing w:before="157" w:line="292" w:lineRule="auto"/>
        <w:ind w:firstLine="180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14:paraId="6A262A36" w14:textId="77777777" w:rsidR="0048776E" w:rsidRDefault="00341173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14:paraId="552E54B9" w14:textId="77777777" w:rsidR="0048776E" w:rsidRDefault="00341173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14:paraId="6D7527C1" w14:textId="77777777" w:rsidR="0048776E" w:rsidRDefault="00341173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14:paraId="4282FC31" w14:textId="77777777" w:rsidR="0048776E" w:rsidRDefault="00341173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отрезки</w:t>
      </w:r>
    </w:p>
    <w:p w14:paraId="3611BEFD" w14:textId="77777777" w:rsidR="0048776E" w:rsidRDefault="0048776E">
      <w:pPr>
        <w:spacing w:line="275" w:lineRule="exact"/>
        <w:sectPr w:rsidR="0048776E">
          <w:pgSz w:w="11900" w:h="16840"/>
          <w:pgMar w:top="580" w:right="540" w:bottom="280" w:left="560" w:header="720" w:footer="720" w:gutter="0"/>
          <w:cols w:space="720"/>
        </w:sectPr>
      </w:pPr>
    </w:p>
    <w:p w14:paraId="61D8CBEC" w14:textId="77777777" w:rsidR="0048776E" w:rsidRDefault="00341173">
      <w:pPr>
        <w:pStyle w:val="a3"/>
        <w:spacing w:before="62"/>
      </w:pPr>
      <w:r>
        <w:lastRenderedPageBreak/>
        <w:t>заданной</w:t>
      </w:r>
      <w:r>
        <w:rPr>
          <w:spacing w:val="-4"/>
        </w:rPr>
        <w:t xml:space="preserve"> </w:t>
      </w:r>
      <w:r>
        <w:t>длины;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окружность</w:t>
      </w:r>
      <w:r>
        <w:rPr>
          <w:spacing w:val="-5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радиуса.</w:t>
      </w:r>
    </w:p>
    <w:p w14:paraId="5513F8AC" w14:textId="77777777" w:rsidR="0048776E" w:rsidRDefault="00341173">
      <w:pPr>
        <w:pStyle w:val="a3"/>
        <w:spacing w:before="60" w:line="292" w:lineRule="auto"/>
        <w:ind w:right="495" w:firstLine="180"/>
      </w:pPr>
      <w:r>
        <w:t>Использовать свойства сторон и углов прямоугольника, квадрата для их построения, вычисления</w:t>
      </w:r>
      <w:r>
        <w:rPr>
          <w:spacing w:val="-58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и периметра.</w:t>
      </w:r>
    </w:p>
    <w:p w14:paraId="7A37B373" w14:textId="77777777" w:rsidR="0048776E" w:rsidRDefault="00341173">
      <w:pPr>
        <w:pStyle w:val="a3"/>
        <w:spacing w:line="292" w:lineRule="auto"/>
        <w:ind w:right="201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14:paraId="45EC423B" w14:textId="77777777" w:rsidR="0048776E" w:rsidRDefault="00341173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14:paraId="13B5AA3A" w14:textId="77777777" w:rsidR="0048776E" w:rsidRDefault="00341173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14:paraId="3B502FEA" w14:textId="77777777" w:rsidR="0048776E" w:rsidRDefault="00341173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14:paraId="0E4AEA5E" w14:textId="77777777" w:rsidR="0048776E" w:rsidRDefault="00341173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14:paraId="6B0DE120" w14:textId="77777777" w:rsidR="0048776E" w:rsidRDefault="0048776E">
      <w:pPr>
        <w:pStyle w:val="a3"/>
        <w:spacing w:before="6"/>
        <w:ind w:left="0"/>
        <w:rPr>
          <w:sz w:val="21"/>
        </w:rPr>
      </w:pPr>
    </w:p>
    <w:p w14:paraId="0E8285AF" w14:textId="77777777" w:rsidR="0048776E" w:rsidRDefault="00341173">
      <w:pPr>
        <w:pStyle w:val="1"/>
      </w:pPr>
      <w:r>
        <w:t>6</w:t>
      </w:r>
      <w:r>
        <w:rPr>
          <w:spacing w:val="-2"/>
        </w:rPr>
        <w:t xml:space="preserve"> </w:t>
      </w:r>
      <w:r>
        <w:t>КЛАСС</w:t>
      </w:r>
    </w:p>
    <w:p w14:paraId="404F4432" w14:textId="77777777" w:rsidR="0048776E" w:rsidRDefault="00341173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14:paraId="3BF7FFCA" w14:textId="77777777" w:rsidR="0048776E" w:rsidRDefault="00341173">
      <w:pPr>
        <w:pStyle w:val="a3"/>
        <w:spacing w:before="180" w:line="292" w:lineRule="auto"/>
        <w:ind w:right="1160" w:firstLine="180"/>
      </w:pPr>
      <w:r>
        <w:t>Знать и понимать термины, связанные с различными видами чисел и способами их записи,</w:t>
      </w:r>
      <w:r>
        <w:rPr>
          <w:spacing w:val="-58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(если это</w:t>
      </w:r>
      <w:r>
        <w:rPr>
          <w:spacing w:val="-1"/>
        </w:rPr>
        <w:t xml:space="preserve"> </w:t>
      </w:r>
      <w:r>
        <w:t>возможно)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 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14:paraId="341CC91E" w14:textId="77777777" w:rsidR="0048776E" w:rsidRDefault="00341173">
      <w:pPr>
        <w:pStyle w:val="a3"/>
        <w:spacing w:line="292" w:lineRule="auto"/>
        <w:ind w:firstLine="180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разных знаков.</w:t>
      </w:r>
    </w:p>
    <w:p w14:paraId="4F5C4A7B" w14:textId="77777777" w:rsidR="0048776E" w:rsidRDefault="00341173">
      <w:pPr>
        <w:pStyle w:val="a3"/>
        <w:spacing w:line="292" w:lineRule="auto"/>
        <w:ind w:right="618" w:firstLine="180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-58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14:paraId="22A22E92" w14:textId="77777777" w:rsidR="0048776E" w:rsidRDefault="00341173">
      <w:pPr>
        <w:pStyle w:val="a3"/>
        <w:spacing w:line="292" w:lineRule="auto"/>
        <w:ind w:firstLine="180"/>
      </w:pP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действий.</w:t>
      </w:r>
    </w:p>
    <w:p w14:paraId="42E1615E" w14:textId="77777777" w:rsidR="0048776E" w:rsidRDefault="00341173">
      <w:pPr>
        <w:pStyle w:val="a3"/>
        <w:spacing w:line="292" w:lineRule="auto"/>
        <w:ind w:right="768" w:firstLine="180"/>
      </w:pPr>
      <w:r>
        <w:t>Соотносить точку на координатной прямой с соответствующим ей числом и изображать числа</w:t>
      </w:r>
      <w:r>
        <w:rPr>
          <w:spacing w:val="-58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 координатной 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числа.</w:t>
      </w:r>
    </w:p>
    <w:p w14:paraId="5B61342E" w14:textId="77777777" w:rsidR="0048776E" w:rsidRDefault="00341173">
      <w:pPr>
        <w:pStyle w:val="a3"/>
        <w:spacing w:line="292" w:lineRule="auto"/>
        <w:ind w:left="286" w:right="1926"/>
      </w:pPr>
      <w:r>
        <w:t>Соотносить точки в прямоугольной системе координат с координатами этой точки.</w:t>
      </w:r>
      <w:r>
        <w:rPr>
          <w:spacing w:val="-58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чисел.</w:t>
      </w:r>
    </w:p>
    <w:p w14:paraId="3B1BAB2B" w14:textId="77777777" w:rsidR="0048776E" w:rsidRDefault="00341173">
      <w:pPr>
        <w:pStyle w:val="1"/>
        <w:spacing w:before="184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14:paraId="2F825E06" w14:textId="77777777" w:rsidR="0048776E" w:rsidRDefault="00341173">
      <w:pPr>
        <w:pStyle w:val="a3"/>
        <w:spacing w:before="156" w:line="292" w:lineRule="auto"/>
        <w:ind w:right="201" w:firstLine="18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куб</w:t>
      </w:r>
      <w:r>
        <w:rPr>
          <w:spacing w:val="-57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 степени.</w:t>
      </w:r>
    </w:p>
    <w:p w14:paraId="375DD802" w14:textId="77777777" w:rsidR="0048776E" w:rsidRDefault="00341173">
      <w:pPr>
        <w:pStyle w:val="a3"/>
        <w:spacing w:line="292" w:lineRule="auto"/>
        <w:ind w:left="286"/>
      </w:pP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множители.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масштабом, составлять</w:t>
      </w:r>
      <w:r>
        <w:rPr>
          <w:spacing w:val="-2"/>
        </w:rPr>
        <w:t xml:space="preserve"> </w:t>
      </w:r>
      <w:r>
        <w:t>пропорции и</w:t>
      </w:r>
      <w:r>
        <w:rPr>
          <w:spacing w:val="-1"/>
        </w:rPr>
        <w:t xml:space="preserve"> </w:t>
      </w:r>
      <w:r>
        <w:t>отношения.</w:t>
      </w:r>
    </w:p>
    <w:p w14:paraId="263497AD" w14:textId="77777777" w:rsidR="0048776E" w:rsidRDefault="00341173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буквенные выражения и формулы, находить значения буквенных выражений, 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подстановки и преобразования.</w:t>
      </w:r>
    </w:p>
    <w:p w14:paraId="4AAB7E3F" w14:textId="77777777" w:rsidR="0048776E" w:rsidRDefault="00341173">
      <w:pPr>
        <w:pStyle w:val="a3"/>
        <w:spacing w:line="274" w:lineRule="exact"/>
        <w:ind w:left="286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14:paraId="30170BC8" w14:textId="77777777" w:rsidR="0048776E" w:rsidRDefault="0048776E">
      <w:pPr>
        <w:pStyle w:val="a3"/>
        <w:spacing w:before="9"/>
        <w:ind w:left="0"/>
        <w:rPr>
          <w:sz w:val="21"/>
        </w:rPr>
      </w:pPr>
    </w:p>
    <w:p w14:paraId="7F2BC9C6" w14:textId="77777777" w:rsidR="0048776E" w:rsidRDefault="00341173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4DE8B421" w14:textId="77777777" w:rsidR="0048776E" w:rsidRDefault="00341173">
      <w:pPr>
        <w:pStyle w:val="a3"/>
        <w:spacing w:before="156"/>
        <w:ind w:left="286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t>способом.</w:t>
      </w:r>
    </w:p>
    <w:p w14:paraId="735331EC" w14:textId="77777777" w:rsidR="0048776E" w:rsidRDefault="00341173">
      <w:pPr>
        <w:pStyle w:val="a3"/>
        <w:spacing w:before="60" w:line="292" w:lineRule="auto"/>
        <w:ind w:right="358" w:firstLine="180"/>
      </w:pPr>
      <w:r>
        <w:t>Решать задачи, связанные с отношением, пропорциональностью величин, процентами; решать три</w:t>
      </w:r>
      <w:r>
        <w:rPr>
          <w:spacing w:val="-5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 дроби и проценты.</w:t>
      </w:r>
    </w:p>
    <w:p w14:paraId="59AF2611" w14:textId="77777777" w:rsidR="0048776E" w:rsidRDefault="00341173">
      <w:pPr>
        <w:pStyle w:val="a3"/>
        <w:spacing w:line="292" w:lineRule="auto"/>
        <w:ind w:right="201" w:firstLine="180"/>
      </w:pPr>
      <w:r>
        <w:t>Решать задачи, содержащие зависимости, связывающие величины: скорость, время, 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-6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стоимость;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прикидку;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величин.</w:t>
      </w:r>
    </w:p>
    <w:p w14:paraId="2F54336B" w14:textId="77777777" w:rsidR="0048776E" w:rsidRDefault="0048776E">
      <w:pPr>
        <w:spacing w:line="292" w:lineRule="auto"/>
        <w:sectPr w:rsidR="0048776E">
          <w:pgSz w:w="11900" w:h="16840"/>
          <w:pgMar w:top="500" w:right="540" w:bottom="280" w:left="560" w:header="720" w:footer="720" w:gutter="0"/>
          <w:cols w:space="720"/>
        </w:sectPr>
      </w:pPr>
    </w:p>
    <w:p w14:paraId="4C455029" w14:textId="77777777" w:rsidR="0048776E" w:rsidRDefault="00341173">
      <w:pPr>
        <w:pStyle w:val="a3"/>
        <w:spacing w:before="66"/>
        <w:ind w:left="286"/>
      </w:pPr>
      <w:r>
        <w:lastRenderedPageBreak/>
        <w:t>Составлять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задачи.</w:t>
      </w:r>
    </w:p>
    <w:p w14:paraId="1A2108E4" w14:textId="77777777" w:rsidR="0048776E" w:rsidRDefault="00341173">
      <w:pPr>
        <w:pStyle w:val="a3"/>
        <w:spacing w:before="60" w:line="292" w:lineRule="auto"/>
        <w:ind w:firstLine="180"/>
      </w:pPr>
      <w:r>
        <w:t>Извлекать информацию, представленную в таблицах, на линейной, столбчатой или 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14:paraId="005EDE0F" w14:textId="77777777" w:rsidR="0048776E" w:rsidRDefault="00341173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диаграмм.</w:t>
      </w:r>
    </w:p>
    <w:p w14:paraId="5279A703" w14:textId="77777777" w:rsidR="0048776E" w:rsidRDefault="0048776E">
      <w:pPr>
        <w:pStyle w:val="a3"/>
        <w:spacing w:before="10"/>
        <w:ind w:left="0"/>
        <w:rPr>
          <w:sz w:val="21"/>
        </w:rPr>
      </w:pPr>
    </w:p>
    <w:p w14:paraId="2008F576" w14:textId="77777777" w:rsidR="0048776E" w:rsidRDefault="00341173">
      <w:pPr>
        <w:pStyle w:val="1"/>
        <w:spacing w:before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12BD69CA" w14:textId="77777777" w:rsidR="0048776E" w:rsidRDefault="00341173">
      <w:pPr>
        <w:pStyle w:val="a3"/>
        <w:spacing w:before="156"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 пространственных</w:t>
      </w:r>
      <w:r>
        <w:rPr>
          <w:spacing w:val="-1"/>
        </w:rPr>
        <w:t xml:space="preserve"> </w:t>
      </w:r>
      <w:r>
        <w:t>фигур, примеры</w:t>
      </w:r>
      <w:r>
        <w:rPr>
          <w:spacing w:val="-1"/>
        </w:rPr>
        <w:t xml:space="preserve"> </w:t>
      </w:r>
      <w:r>
        <w:t>равных и</w:t>
      </w:r>
      <w:r>
        <w:rPr>
          <w:spacing w:val="-1"/>
        </w:rPr>
        <w:t xml:space="preserve"> </w:t>
      </w:r>
      <w:r>
        <w:t>симметричных фигур.</w:t>
      </w:r>
    </w:p>
    <w:p w14:paraId="07902D86" w14:textId="77777777" w:rsidR="0048776E" w:rsidRDefault="00341173">
      <w:pPr>
        <w:pStyle w:val="a3"/>
        <w:spacing w:line="292" w:lineRule="auto"/>
        <w:ind w:right="801" w:firstLine="180"/>
      </w:pPr>
      <w:r>
        <w:t>Изображать с помощью циркуля, линейки, транспортира на нелинованной и клетчатой бумаге</w:t>
      </w:r>
      <w:r>
        <w:rPr>
          <w:spacing w:val="-58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плоские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конфигурации,</w:t>
      </w:r>
      <w:r>
        <w:rPr>
          <w:spacing w:val="-1"/>
        </w:rPr>
        <w:t xml:space="preserve"> </w:t>
      </w:r>
      <w:r>
        <w:t>симметричные фигуры.</w:t>
      </w:r>
    </w:p>
    <w:p w14:paraId="412F1791" w14:textId="77777777" w:rsidR="0048776E" w:rsidRDefault="00341173">
      <w:pPr>
        <w:pStyle w:val="a3"/>
        <w:spacing w:line="292" w:lineRule="auto"/>
        <w:ind w:right="201" w:firstLine="180"/>
      </w:pPr>
      <w:r>
        <w:t>Пользоваться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6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равенство</w:t>
      </w:r>
      <w:r>
        <w:rPr>
          <w:spacing w:val="-6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симметрия;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терминологию,</w:t>
      </w:r>
      <w:r>
        <w:rPr>
          <w:spacing w:val="-1"/>
        </w:rPr>
        <w:t xml:space="preserve"> </w:t>
      </w:r>
      <w:r>
        <w:t>связанную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симметрией: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симметрии.</w:t>
      </w:r>
    </w:p>
    <w:p w14:paraId="46A7DDC2" w14:textId="77777777" w:rsidR="0048776E" w:rsidRDefault="00341173">
      <w:pPr>
        <w:pStyle w:val="a3"/>
        <w:spacing w:line="292" w:lineRule="auto"/>
        <w:ind w:right="256" w:firstLine="180"/>
      </w:pPr>
      <w:r>
        <w:t>Находить величины углов измерением с помощью транспортира, строить углы заданной величины,</w:t>
      </w:r>
      <w:r>
        <w:rPr>
          <w:spacing w:val="-58"/>
        </w:rPr>
        <w:t xml:space="preserve"> </w:t>
      </w:r>
      <w:r>
        <w:t>пользоваться при решении задач градусной мерой углов; распознавать на чертежах острый, прямой,</w:t>
      </w:r>
      <w:r>
        <w:rPr>
          <w:spacing w:val="1"/>
        </w:rPr>
        <w:t xml:space="preserve"> </w:t>
      </w:r>
      <w:r>
        <w:t>развёрнутый</w:t>
      </w:r>
      <w:r>
        <w:rPr>
          <w:spacing w:val="-1"/>
        </w:rPr>
        <w:t xml:space="preserve"> </w:t>
      </w:r>
      <w:r>
        <w:t>и тупой углы.</w:t>
      </w:r>
    </w:p>
    <w:p w14:paraId="30F32B47" w14:textId="77777777" w:rsidR="0048776E" w:rsidRDefault="00341173">
      <w:pPr>
        <w:pStyle w:val="a3"/>
        <w:spacing w:line="292" w:lineRule="auto"/>
        <w:ind w:right="377" w:firstLine="180"/>
      </w:pPr>
      <w:r>
        <w:t>Вычислять длину ломаной, периметр многоугольника, пользоваться единицами измерения длины,</w:t>
      </w:r>
      <w:r>
        <w:rPr>
          <w:spacing w:val="-58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измерения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14:paraId="7BD0076D" w14:textId="77777777" w:rsidR="0048776E" w:rsidRDefault="00341173">
      <w:pPr>
        <w:pStyle w:val="a3"/>
        <w:spacing w:line="292" w:lineRule="auto"/>
        <w:ind w:right="810" w:firstLine="180"/>
      </w:pPr>
      <w:r>
        <w:t>Находить, используя чертёжные инструменты, расстояния: между двумя точками, от точки до</w:t>
      </w:r>
      <w:r>
        <w:rPr>
          <w:spacing w:val="-58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длину пути на квадратной сетке.</w:t>
      </w:r>
    </w:p>
    <w:p w14:paraId="76B9C91F" w14:textId="77777777" w:rsidR="0048776E" w:rsidRDefault="00341173">
      <w:pPr>
        <w:pStyle w:val="a3"/>
        <w:spacing w:line="292" w:lineRule="auto"/>
        <w:ind w:right="738" w:firstLine="180"/>
      </w:pPr>
      <w:r>
        <w:t>Вычислять площадь фигур, составленных из прямоугольников, использовать разбиение на</w:t>
      </w:r>
      <w:r>
        <w:rPr>
          <w:spacing w:val="1"/>
        </w:rPr>
        <w:t xml:space="preserve"> </w:t>
      </w:r>
      <w:r>
        <w:t>прямоугольники, на равные фигуры, достраивание до прямоугольника; пользоваться основными</w:t>
      </w:r>
      <w:r>
        <w:rPr>
          <w:spacing w:val="-58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50659316" w14:textId="77777777" w:rsidR="0048776E" w:rsidRDefault="00341173">
      <w:pPr>
        <w:pStyle w:val="a3"/>
        <w:spacing w:line="292" w:lineRule="auto"/>
        <w:ind w:right="342" w:firstLine="180"/>
      </w:pPr>
      <w:r>
        <w:t>Распознавать на моделях и изображениях пирамиду, конус, цилиндр, использовать терминологию: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ребро, грань, основание, развёртка.</w:t>
      </w:r>
    </w:p>
    <w:p w14:paraId="63C89153" w14:textId="77777777" w:rsidR="0048776E" w:rsidRDefault="00341173">
      <w:pPr>
        <w:pStyle w:val="a3"/>
        <w:spacing w:line="275" w:lineRule="exact"/>
        <w:ind w:left="286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207C114B" w14:textId="77777777" w:rsidR="0048776E" w:rsidRDefault="00341173">
      <w:pPr>
        <w:pStyle w:val="a3"/>
        <w:spacing w:before="50" w:line="292" w:lineRule="auto"/>
        <w:ind w:right="692" w:firstLine="180"/>
      </w:pPr>
      <w:r>
        <w:t>Вычислять объём прямоугольного параллелепипеда, куба, пользоваться основными единицами</w:t>
      </w:r>
      <w:r>
        <w:rPr>
          <w:spacing w:val="-58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объёма;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измерения</w:t>
      </w:r>
      <w:r>
        <w:rPr>
          <w:spacing w:val="-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14:paraId="52B0328D" w14:textId="77777777" w:rsidR="0048776E" w:rsidRDefault="00341173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4C902FED" w14:textId="77777777" w:rsidR="0048776E" w:rsidRDefault="0048776E">
      <w:pPr>
        <w:spacing w:line="275" w:lineRule="exact"/>
        <w:sectPr w:rsidR="0048776E">
          <w:pgSz w:w="11900" w:h="16840"/>
          <w:pgMar w:top="520" w:right="540" w:bottom="280" w:left="560" w:header="720" w:footer="720" w:gutter="0"/>
          <w:cols w:space="720"/>
        </w:sectPr>
      </w:pPr>
    </w:p>
    <w:p w14:paraId="528B75BB" w14:textId="77777777" w:rsidR="0048776E" w:rsidRDefault="004B6B0F">
      <w:pPr>
        <w:spacing w:before="80"/>
        <w:ind w:left="106"/>
        <w:rPr>
          <w:b/>
          <w:sz w:val="19"/>
        </w:rPr>
      </w:pPr>
      <w:r>
        <w:lastRenderedPageBreak/>
        <w:pict w14:anchorId="643C3B2E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41173">
        <w:rPr>
          <w:b/>
          <w:sz w:val="19"/>
        </w:rPr>
        <w:t>ТЕМАТИЧЕСКОЕ</w:t>
      </w:r>
      <w:r w:rsidR="00341173">
        <w:rPr>
          <w:b/>
          <w:spacing w:val="9"/>
          <w:sz w:val="19"/>
        </w:rPr>
        <w:t xml:space="preserve"> </w:t>
      </w:r>
      <w:r w:rsidR="00341173">
        <w:rPr>
          <w:b/>
          <w:sz w:val="19"/>
        </w:rPr>
        <w:t>ПЛАНИРОВАНИЕ</w:t>
      </w:r>
    </w:p>
    <w:p w14:paraId="4B307095" w14:textId="77777777" w:rsidR="0048776E" w:rsidRDefault="00341173">
      <w:pPr>
        <w:pStyle w:val="a4"/>
        <w:numPr>
          <w:ilvl w:val="0"/>
          <w:numId w:val="2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14:paraId="1C5BE251" w14:textId="77777777" w:rsidR="0048776E" w:rsidRDefault="0048776E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40"/>
        <w:gridCol w:w="528"/>
        <w:gridCol w:w="1525"/>
        <w:gridCol w:w="1561"/>
        <w:gridCol w:w="3578"/>
      </w:tblGrid>
      <w:tr w:rsidR="0048776E" w14:paraId="5325BC3F" w14:textId="77777777">
        <w:trPr>
          <w:trHeight w:val="333"/>
        </w:trPr>
        <w:tc>
          <w:tcPr>
            <w:tcW w:w="468" w:type="dxa"/>
            <w:vMerge w:val="restart"/>
          </w:tcPr>
          <w:p w14:paraId="0C05FD45" w14:textId="77777777" w:rsidR="0048776E" w:rsidRDefault="0034117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840" w:type="dxa"/>
            <w:vMerge w:val="restart"/>
          </w:tcPr>
          <w:p w14:paraId="5CD1EA40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14" w:type="dxa"/>
            <w:gridSpan w:val="3"/>
          </w:tcPr>
          <w:p w14:paraId="7C147D33" w14:textId="77777777" w:rsidR="0048776E" w:rsidRDefault="003411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78" w:type="dxa"/>
            <w:vMerge w:val="restart"/>
          </w:tcPr>
          <w:p w14:paraId="39141992" w14:textId="77777777" w:rsidR="0048776E" w:rsidRDefault="00341173">
            <w:pPr>
              <w:pStyle w:val="TableParagraph"/>
              <w:spacing w:before="74" w:line="266" w:lineRule="auto"/>
              <w:ind w:left="77" w:right="3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8776E" w14:paraId="021B0842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9B39E4B" w14:textId="77777777" w:rsidR="0048776E" w:rsidRDefault="0048776E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</w:tcBorders>
          </w:tcPr>
          <w:p w14:paraId="2ACC822F" w14:textId="77777777" w:rsidR="0048776E" w:rsidRDefault="0048776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2AAFDE0" w14:textId="77777777" w:rsidR="0048776E" w:rsidRDefault="003411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25" w:type="dxa"/>
          </w:tcPr>
          <w:p w14:paraId="74DA21B6" w14:textId="77777777" w:rsidR="0048776E" w:rsidRDefault="00341173">
            <w:pPr>
              <w:pStyle w:val="TableParagraph"/>
              <w:spacing w:before="74" w:line="266" w:lineRule="auto"/>
              <w:ind w:left="77"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61" w:type="dxa"/>
          </w:tcPr>
          <w:p w14:paraId="6F4C2AD1" w14:textId="77777777" w:rsidR="0048776E" w:rsidRDefault="00341173">
            <w:pPr>
              <w:pStyle w:val="TableParagraph"/>
              <w:spacing w:before="74" w:line="266" w:lineRule="auto"/>
              <w:ind w:left="77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578" w:type="dxa"/>
            <w:vMerge/>
            <w:tcBorders>
              <w:top w:val="nil"/>
            </w:tcBorders>
          </w:tcPr>
          <w:p w14:paraId="581393D4" w14:textId="77777777" w:rsidR="0048776E" w:rsidRDefault="0048776E">
            <w:pPr>
              <w:rPr>
                <w:sz w:val="2"/>
                <w:szCs w:val="2"/>
              </w:rPr>
            </w:pPr>
          </w:p>
        </w:tc>
      </w:tr>
      <w:tr w:rsidR="0048776E" w14:paraId="5E911153" w14:textId="77777777">
        <w:trPr>
          <w:trHeight w:val="333"/>
        </w:trPr>
        <w:tc>
          <w:tcPr>
            <w:tcW w:w="15500" w:type="dxa"/>
            <w:gridSpan w:val="6"/>
          </w:tcPr>
          <w:p w14:paraId="62187017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48776E" w14:paraId="4B10E5FA" w14:textId="77777777">
        <w:trPr>
          <w:trHeight w:val="525"/>
        </w:trPr>
        <w:tc>
          <w:tcPr>
            <w:tcW w:w="468" w:type="dxa"/>
          </w:tcPr>
          <w:p w14:paraId="7E528E5E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840" w:type="dxa"/>
          </w:tcPr>
          <w:p w14:paraId="402C9799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14:paraId="09C08E5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B217D9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EDAF4F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0F4D15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E7B6C9E" w14:textId="77777777">
        <w:trPr>
          <w:trHeight w:val="525"/>
        </w:trPr>
        <w:tc>
          <w:tcPr>
            <w:tcW w:w="468" w:type="dxa"/>
          </w:tcPr>
          <w:p w14:paraId="62539810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840" w:type="dxa"/>
          </w:tcPr>
          <w:p w14:paraId="3BFD86DD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14:paraId="082B991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B9CC1C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7C3A30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751F6F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46370C5" w14:textId="77777777">
        <w:trPr>
          <w:trHeight w:val="525"/>
        </w:trPr>
        <w:tc>
          <w:tcPr>
            <w:tcW w:w="468" w:type="dxa"/>
          </w:tcPr>
          <w:p w14:paraId="5002C6E9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840" w:type="dxa"/>
          </w:tcPr>
          <w:p w14:paraId="1595A67F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14:paraId="2921256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7A50DB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20C779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3544EE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87C6148" w14:textId="77777777">
        <w:trPr>
          <w:trHeight w:val="525"/>
        </w:trPr>
        <w:tc>
          <w:tcPr>
            <w:tcW w:w="468" w:type="dxa"/>
          </w:tcPr>
          <w:p w14:paraId="05EA1DA6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840" w:type="dxa"/>
          </w:tcPr>
          <w:p w14:paraId="018018E3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14:paraId="2A477D0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3954B9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181CC7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B8DC2F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C3ACAE0" w14:textId="77777777">
        <w:trPr>
          <w:trHeight w:val="333"/>
        </w:trPr>
        <w:tc>
          <w:tcPr>
            <w:tcW w:w="468" w:type="dxa"/>
          </w:tcPr>
          <w:p w14:paraId="76ACD6CD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840" w:type="dxa"/>
          </w:tcPr>
          <w:p w14:paraId="5FB979E5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14:paraId="6986371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CFCFCB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079017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D3A9A3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9091070" w14:textId="77777777">
        <w:trPr>
          <w:trHeight w:val="333"/>
        </w:trPr>
        <w:tc>
          <w:tcPr>
            <w:tcW w:w="468" w:type="dxa"/>
          </w:tcPr>
          <w:p w14:paraId="7685FBAB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840" w:type="dxa"/>
          </w:tcPr>
          <w:p w14:paraId="0D14B88C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14:paraId="6EF89C3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28DBD2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29E4C9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DEE463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336995F" w14:textId="77777777">
        <w:trPr>
          <w:trHeight w:val="333"/>
        </w:trPr>
        <w:tc>
          <w:tcPr>
            <w:tcW w:w="468" w:type="dxa"/>
          </w:tcPr>
          <w:p w14:paraId="5BC86BB5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840" w:type="dxa"/>
          </w:tcPr>
          <w:p w14:paraId="32D8E27C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14:paraId="45757FD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7B56DC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641915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C71577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A51911B" w14:textId="77777777">
        <w:trPr>
          <w:trHeight w:val="333"/>
        </w:trPr>
        <w:tc>
          <w:tcPr>
            <w:tcW w:w="468" w:type="dxa"/>
          </w:tcPr>
          <w:p w14:paraId="70A6C3A0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7840" w:type="dxa"/>
          </w:tcPr>
          <w:p w14:paraId="48ABC377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14:paraId="00768D4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F1625C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FB4D08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6B008E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818987D" w14:textId="77777777">
        <w:trPr>
          <w:trHeight w:val="333"/>
        </w:trPr>
        <w:tc>
          <w:tcPr>
            <w:tcW w:w="468" w:type="dxa"/>
          </w:tcPr>
          <w:p w14:paraId="16388BD5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840" w:type="dxa"/>
          </w:tcPr>
          <w:p w14:paraId="125927C0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14:paraId="01569B2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28B466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41843A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1E7E3B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469CB36" w14:textId="77777777">
        <w:trPr>
          <w:trHeight w:val="333"/>
        </w:trPr>
        <w:tc>
          <w:tcPr>
            <w:tcW w:w="468" w:type="dxa"/>
          </w:tcPr>
          <w:p w14:paraId="329EAA2F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7840" w:type="dxa"/>
          </w:tcPr>
          <w:p w14:paraId="0BF39E73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14:paraId="1C125F4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7DE9EF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284E74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FA8A90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82F68AE" w14:textId="77777777">
        <w:trPr>
          <w:trHeight w:val="525"/>
        </w:trPr>
        <w:tc>
          <w:tcPr>
            <w:tcW w:w="468" w:type="dxa"/>
          </w:tcPr>
          <w:p w14:paraId="29A5BAA6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7840" w:type="dxa"/>
          </w:tcPr>
          <w:p w14:paraId="55F63896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14:paraId="61E5BAD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53EB17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12ADB6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42FC89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5FD23F2" w14:textId="77777777">
        <w:trPr>
          <w:trHeight w:val="333"/>
        </w:trPr>
        <w:tc>
          <w:tcPr>
            <w:tcW w:w="468" w:type="dxa"/>
          </w:tcPr>
          <w:p w14:paraId="3DCF9F8C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7840" w:type="dxa"/>
          </w:tcPr>
          <w:p w14:paraId="61288A82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6B56967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3D702A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A8DE67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0CFFBD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E5354B3" w14:textId="77777777">
        <w:trPr>
          <w:trHeight w:val="525"/>
        </w:trPr>
        <w:tc>
          <w:tcPr>
            <w:tcW w:w="468" w:type="dxa"/>
          </w:tcPr>
          <w:p w14:paraId="6B58E7A2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7840" w:type="dxa"/>
          </w:tcPr>
          <w:p w14:paraId="4CBB2132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14:paraId="41F5520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B57DE3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4F47C0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247249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7B5676B" w14:textId="77777777">
        <w:trPr>
          <w:trHeight w:val="333"/>
        </w:trPr>
        <w:tc>
          <w:tcPr>
            <w:tcW w:w="468" w:type="dxa"/>
          </w:tcPr>
          <w:p w14:paraId="3DE5386F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7840" w:type="dxa"/>
          </w:tcPr>
          <w:p w14:paraId="1DB2D943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14:paraId="7145982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5EA446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74F7E4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FAC7FF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FE8585F" w14:textId="77777777">
        <w:trPr>
          <w:trHeight w:val="525"/>
        </w:trPr>
        <w:tc>
          <w:tcPr>
            <w:tcW w:w="468" w:type="dxa"/>
          </w:tcPr>
          <w:p w14:paraId="454D3B0E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7840" w:type="dxa"/>
          </w:tcPr>
          <w:p w14:paraId="3EDF50FE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14:paraId="1832F00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52DEDA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E037F6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73B7AF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1AFAD0B" w14:textId="77777777">
        <w:trPr>
          <w:trHeight w:val="333"/>
        </w:trPr>
        <w:tc>
          <w:tcPr>
            <w:tcW w:w="468" w:type="dxa"/>
          </w:tcPr>
          <w:p w14:paraId="3F933923" w14:textId="77777777" w:rsidR="0048776E" w:rsidRDefault="0034117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7840" w:type="dxa"/>
          </w:tcPr>
          <w:p w14:paraId="0E03BAAD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движение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покупки</w:t>
            </w:r>
          </w:p>
        </w:tc>
        <w:tc>
          <w:tcPr>
            <w:tcW w:w="528" w:type="dxa"/>
          </w:tcPr>
          <w:p w14:paraId="401D32D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B348AE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9C23C4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B8F40A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81126ED" w14:textId="77777777">
        <w:trPr>
          <w:trHeight w:val="333"/>
        </w:trPr>
        <w:tc>
          <w:tcPr>
            <w:tcW w:w="8308" w:type="dxa"/>
            <w:gridSpan w:val="2"/>
          </w:tcPr>
          <w:p w14:paraId="6B8E5430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E40A36F" w14:textId="77777777" w:rsidR="0048776E" w:rsidRDefault="003411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525" w:type="dxa"/>
          </w:tcPr>
          <w:p w14:paraId="20CAA5A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942BB3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014C68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D3B9FBB" w14:textId="77777777">
        <w:trPr>
          <w:trHeight w:val="333"/>
        </w:trPr>
        <w:tc>
          <w:tcPr>
            <w:tcW w:w="15500" w:type="dxa"/>
            <w:gridSpan w:val="6"/>
          </w:tcPr>
          <w:p w14:paraId="350F0B92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48776E" w14:paraId="53541DB3" w14:textId="77777777">
        <w:trPr>
          <w:trHeight w:val="333"/>
        </w:trPr>
        <w:tc>
          <w:tcPr>
            <w:tcW w:w="468" w:type="dxa"/>
          </w:tcPr>
          <w:p w14:paraId="136B8B8C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840" w:type="dxa"/>
          </w:tcPr>
          <w:p w14:paraId="1FD53FB2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14:paraId="52F94E3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13AFA9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EAD0FF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04A095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06AF683" w14:textId="77777777">
        <w:trPr>
          <w:trHeight w:val="681"/>
        </w:trPr>
        <w:tc>
          <w:tcPr>
            <w:tcW w:w="468" w:type="dxa"/>
          </w:tcPr>
          <w:p w14:paraId="5D043B7C" w14:textId="77777777" w:rsidR="0048776E" w:rsidRDefault="0034117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840" w:type="dxa"/>
          </w:tcPr>
          <w:p w14:paraId="066AEDA0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14:paraId="4F2AC3F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6AD382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E4FB39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2AA758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427FC3DA" w14:textId="77777777" w:rsidR="0048776E" w:rsidRDefault="0048776E">
      <w:pPr>
        <w:rPr>
          <w:sz w:val="14"/>
        </w:rPr>
        <w:sectPr w:rsidR="0048776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40"/>
        <w:gridCol w:w="528"/>
        <w:gridCol w:w="1525"/>
        <w:gridCol w:w="1561"/>
        <w:gridCol w:w="3578"/>
      </w:tblGrid>
      <w:tr w:rsidR="0048776E" w14:paraId="25E36B94" w14:textId="77777777">
        <w:trPr>
          <w:trHeight w:val="333"/>
        </w:trPr>
        <w:tc>
          <w:tcPr>
            <w:tcW w:w="468" w:type="dxa"/>
          </w:tcPr>
          <w:p w14:paraId="3A8947E1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7840" w:type="dxa"/>
          </w:tcPr>
          <w:p w14:paraId="3F9759B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длины.</w:t>
            </w:r>
          </w:p>
        </w:tc>
        <w:tc>
          <w:tcPr>
            <w:tcW w:w="528" w:type="dxa"/>
          </w:tcPr>
          <w:p w14:paraId="2C5A305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AFDC93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51DC2C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1C6778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5BE4840" w14:textId="77777777">
        <w:trPr>
          <w:trHeight w:val="333"/>
        </w:trPr>
        <w:tc>
          <w:tcPr>
            <w:tcW w:w="468" w:type="dxa"/>
          </w:tcPr>
          <w:p w14:paraId="20A2CCD5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840" w:type="dxa"/>
          </w:tcPr>
          <w:p w14:paraId="2098C67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14:paraId="2002C13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4BA0EE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0D9894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4755EB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36257F3" w14:textId="77777777">
        <w:trPr>
          <w:trHeight w:val="333"/>
        </w:trPr>
        <w:tc>
          <w:tcPr>
            <w:tcW w:w="468" w:type="dxa"/>
          </w:tcPr>
          <w:p w14:paraId="0FE68F94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840" w:type="dxa"/>
          </w:tcPr>
          <w:p w14:paraId="1B1EC97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14:paraId="072332D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C61674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FC4B39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82B622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D578C96" w14:textId="77777777">
        <w:trPr>
          <w:trHeight w:val="525"/>
        </w:trPr>
        <w:tc>
          <w:tcPr>
            <w:tcW w:w="468" w:type="dxa"/>
          </w:tcPr>
          <w:p w14:paraId="4ED4EBEE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840" w:type="dxa"/>
          </w:tcPr>
          <w:p w14:paraId="596BDD7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14:paraId="1A1B9CB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05899D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213644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CFB3CC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36B1C75" w14:textId="77777777">
        <w:trPr>
          <w:trHeight w:val="333"/>
        </w:trPr>
        <w:tc>
          <w:tcPr>
            <w:tcW w:w="468" w:type="dxa"/>
          </w:tcPr>
          <w:p w14:paraId="02B93EB9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840" w:type="dxa"/>
          </w:tcPr>
          <w:p w14:paraId="17A7E5B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14:paraId="1F24ABA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CD8D33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52AF6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C354A2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6DBFC8A" w14:textId="77777777">
        <w:trPr>
          <w:trHeight w:val="525"/>
        </w:trPr>
        <w:tc>
          <w:tcPr>
            <w:tcW w:w="468" w:type="dxa"/>
          </w:tcPr>
          <w:p w14:paraId="3F2F56E5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840" w:type="dxa"/>
          </w:tcPr>
          <w:p w14:paraId="1625775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14:paraId="366030E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33FED4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67E5F7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921F5B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BB94E87" w14:textId="77777777">
        <w:trPr>
          <w:trHeight w:val="333"/>
        </w:trPr>
        <w:tc>
          <w:tcPr>
            <w:tcW w:w="468" w:type="dxa"/>
          </w:tcPr>
          <w:p w14:paraId="00742788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840" w:type="dxa"/>
          </w:tcPr>
          <w:p w14:paraId="031D476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углов» 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14:paraId="154805D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714F7E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A7684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FC38B0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37E9FB5" w14:textId="77777777">
        <w:trPr>
          <w:trHeight w:val="333"/>
        </w:trPr>
        <w:tc>
          <w:tcPr>
            <w:tcW w:w="8308" w:type="dxa"/>
            <w:gridSpan w:val="2"/>
          </w:tcPr>
          <w:p w14:paraId="1F0679B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678582A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525" w:type="dxa"/>
          </w:tcPr>
          <w:p w14:paraId="61DB38A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219EA2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739124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1926EB9" w14:textId="77777777">
        <w:trPr>
          <w:trHeight w:val="333"/>
        </w:trPr>
        <w:tc>
          <w:tcPr>
            <w:tcW w:w="15500" w:type="dxa"/>
            <w:gridSpan w:val="6"/>
          </w:tcPr>
          <w:p w14:paraId="3BC1B6E6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48776E" w14:paraId="3A92B7A9" w14:textId="77777777">
        <w:trPr>
          <w:trHeight w:val="525"/>
        </w:trPr>
        <w:tc>
          <w:tcPr>
            <w:tcW w:w="468" w:type="dxa"/>
          </w:tcPr>
          <w:p w14:paraId="39AE6887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840" w:type="dxa"/>
          </w:tcPr>
          <w:p w14:paraId="72ECDB2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14:paraId="03A07EC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F2B50E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BCBC73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3A6A19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7D2ADDE" w14:textId="77777777">
        <w:trPr>
          <w:trHeight w:val="333"/>
        </w:trPr>
        <w:tc>
          <w:tcPr>
            <w:tcW w:w="468" w:type="dxa"/>
          </w:tcPr>
          <w:p w14:paraId="299CAE01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840" w:type="dxa"/>
          </w:tcPr>
          <w:p w14:paraId="7ACC2D8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05FAC99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113848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4D052D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706B82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A2838A4" w14:textId="77777777">
        <w:trPr>
          <w:trHeight w:val="333"/>
        </w:trPr>
        <w:tc>
          <w:tcPr>
            <w:tcW w:w="468" w:type="dxa"/>
          </w:tcPr>
          <w:p w14:paraId="7864FC5B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840" w:type="dxa"/>
          </w:tcPr>
          <w:p w14:paraId="55321FA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7EF609F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FE9F61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D92BFC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1D3EC9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0FB91E6" w14:textId="77777777">
        <w:trPr>
          <w:trHeight w:val="525"/>
        </w:trPr>
        <w:tc>
          <w:tcPr>
            <w:tcW w:w="468" w:type="dxa"/>
          </w:tcPr>
          <w:p w14:paraId="0411D8FA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840" w:type="dxa"/>
          </w:tcPr>
          <w:p w14:paraId="3BBDA9C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7627825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4C0739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6201B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8C9638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FDEA006" w14:textId="77777777">
        <w:trPr>
          <w:trHeight w:val="333"/>
        </w:trPr>
        <w:tc>
          <w:tcPr>
            <w:tcW w:w="468" w:type="dxa"/>
          </w:tcPr>
          <w:p w14:paraId="0E190152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840" w:type="dxa"/>
          </w:tcPr>
          <w:p w14:paraId="7054555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6E59FCE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D48537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AB7719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A8EB5B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533B66B" w14:textId="77777777">
        <w:trPr>
          <w:trHeight w:val="525"/>
        </w:trPr>
        <w:tc>
          <w:tcPr>
            <w:tcW w:w="468" w:type="dxa"/>
          </w:tcPr>
          <w:p w14:paraId="0AADDEE6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840" w:type="dxa"/>
          </w:tcPr>
          <w:p w14:paraId="4B4CD36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14:paraId="5D57ED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13CD0A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51D97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B401A0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C4565F1" w14:textId="77777777">
        <w:trPr>
          <w:trHeight w:val="333"/>
        </w:trPr>
        <w:tc>
          <w:tcPr>
            <w:tcW w:w="468" w:type="dxa"/>
          </w:tcPr>
          <w:p w14:paraId="4BE9F6F8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840" w:type="dxa"/>
          </w:tcPr>
          <w:p w14:paraId="69B4689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491DB3F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38EB4C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4BABF5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B4A4BA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BF894F1" w14:textId="77777777">
        <w:trPr>
          <w:trHeight w:val="333"/>
        </w:trPr>
        <w:tc>
          <w:tcPr>
            <w:tcW w:w="468" w:type="dxa"/>
          </w:tcPr>
          <w:p w14:paraId="2D649669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7840" w:type="dxa"/>
          </w:tcPr>
          <w:p w14:paraId="06EAF50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7EC751A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F9374E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6F81BC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74E900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EFC2DC4" w14:textId="77777777">
        <w:trPr>
          <w:trHeight w:val="333"/>
        </w:trPr>
        <w:tc>
          <w:tcPr>
            <w:tcW w:w="468" w:type="dxa"/>
          </w:tcPr>
          <w:p w14:paraId="7A76BC10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7840" w:type="dxa"/>
          </w:tcPr>
          <w:p w14:paraId="38199BD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497C3B7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E02B64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916838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FC18AF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7E85F82" w14:textId="77777777">
        <w:trPr>
          <w:trHeight w:val="333"/>
        </w:trPr>
        <w:tc>
          <w:tcPr>
            <w:tcW w:w="468" w:type="dxa"/>
          </w:tcPr>
          <w:p w14:paraId="2B74BFD3" w14:textId="77777777" w:rsidR="0048776E" w:rsidRDefault="0034117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7840" w:type="dxa"/>
          </w:tcPr>
          <w:p w14:paraId="38EFD2C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записи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14:paraId="6376D17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04DED7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89C9D8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B549BC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53497A6" w14:textId="77777777">
        <w:trPr>
          <w:trHeight w:val="333"/>
        </w:trPr>
        <w:tc>
          <w:tcPr>
            <w:tcW w:w="8308" w:type="dxa"/>
            <w:gridSpan w:val="2"/>
          </w:tcPr>
          <w:p w14:paraId="48A4C5A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43EB5A9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525" w:type="dxa"/>
          </w:tcPr>
          <w:p w14:paraId="24CBFE1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0E0AA2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5EB76A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533D216" w14:textId="77777777">
        <w:trPr>
          <w:trHeight w:val="333"/>
        </w:trPr>
        <w:tc>
          <w:tcPr>
            <w:tcW w:w="15500" w:type="dxa"/>
            <w:gridSpan w:val="6"/>
          </w:tcPr>
          <w:p w14:paraId="3DAA9C1D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48776E" w14:paraId="52C643F7" w14:textId="77777777">
        <w:trPr>
          <w:trHeight w:val="333"/>
        </w:trPr>
        <w:tc>
          <w:tcPr>
            <w:tcW w:w="468" w:type="dxa"/>
          </w:tcPr>
          <w:p w14:paraId="400F6FC2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840" w:type="dxa"/>
          </w:tcPr>
          <w:p w14:paraId="2B3F302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14:paraId="3228323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B1B828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96C773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126A64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557B246" w14:textId="77777777">
        <w:trPr>
          <w:trHeight w:val="333"/>
        </w:trPr>
        <w:tc>
          <w:tcPr>
            <w:tcW w:w="468" w:type="dxa"/>
          </w:tcPr>
          <w:p w14:paraId="1B2A47D4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840" w:type="dxa"/>
          </w:tcPr>
          <w:p w14:paraId="4012557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14:paraId="1A65EB6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304D69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BA82DB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DEF031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5D88EFB" w14:textId="77777777">
        <w:trPr>
          <w:trHeight w:val="333"/>
        </w:trPr>
        <w:tc>
          <w:tcPr>
            <w:tcW w:w="468" w:type="dxa"/>
          </w:tcPr>
          <w:p w14:paraId="205F0491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840" w:type="dxa"/>
          </w:tcPr>
          <w:p w14:paraId="783F000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14:paraId="23F1B0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A02F2F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E2EFF2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BFEB7A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B00BB1D" w14:textId="77777777">
        <w:trPr>
          <w:trHeight w:val="525"/>
        </w:trPr>
        <w:tc>
          <w:tcPr>
            <w:tcW w:w="468" w:type="dxa"/>
          </w:tcPr>
          <w:p w14:paraId="6FF2230D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840" w:type="dxa"/>
          </w:tcPr>
          <w:p w14:paraId="37378AD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14:paraId="68D5D0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DAA485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8A5B11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787422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E4B3BCC" w14:textId="77777777">
        <w:trPr>
          <w:trHeight w:val="621"/>
        </w:trPr>
        <w:tc>
          <w:tcPr>
            <w:tcW w:w="468" w:type="dxa"/>
          </w:tcPr>
          <w:p w14:paraId="56171A2E" w14:textId="77777777" w:rsidR="0048776E" w:rsidRDefault="0034117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840" w:type="dxa"/>
          </w:tcPr>
          <w:p w14:paraId="4F543DF6" w14:textId="77777777" w:rsidR="0048776E" w:rsidRDefault="0034117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Площадь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периметр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прямоугольника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многоугольников,</w:t>
            </w:r>
            <w:r>
              <w:rPr>
                <w:color w:val="221E1F"/>
                <w:spacing w:val="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составленных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прямоугольников,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14:paraId="6DD9EBB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C35CF0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7536AA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62F43D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7741B1BC" w14:textId="77777777" w:rsidR="0048776E" w:rsidRDefault="0048776E">
      <w:pPr>
        <w:rPr>
          <w:sz w:val="14"/>
        </w:rPr>
        <w:sectPr w:rsidR="00487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40"/>
        <w:gridCol w:w="528"/>
        <w:gridCol w:w="1525"/>
        <w:gridCol w:w="1561"/>
        <w:gridCol w:w="3578"/>
      </w:tblGrid>
      <w:tr w:rsidR="0048776E" w14:paraId="15BA9CA3" w14:textId="77777777">
        <w:trPr>
          <w:trHeight w:val="333"/>
        </w:trPr>
        <w:tc>
          <w:tcPr>
            <w:tcW w:w="468" w:type="dxa"/>
          </w:tcPr>
          <w:p w14:paraId="2E4C751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7840" w:type="dxa"/>
          </w:tcPr>
          <w:p w14:paraId="46345CC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14:paraId="61D90AD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E811F2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A945D6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8D1050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A0899AD" w14:textId="77777777">
        <w:trPr>
          <w:trHeight w:val="333"/>
        </w:trPr>
        <w:tc>
          <w:tcPr>
            <w:tcW w:w="8308" w:type="dxa"/>
            <w:gridSpan w:val="2"/>
          </w:tcPr>
          <w:p w14:paraId="3317CA7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2BE37DB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525" w:type="dxa"/>
          </w:tcPr>
          <w:p w14:paraId="4671882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C801CF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9E4652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8B8533B" w14:textId="77777777">
        <w:trPr>
          <w:trHeight w:val="333"/>
        </w:trPr>
        <w:tc>
          <w:tcPr>
            <w:tcW w:w="15500" w:type="dxa"/>
            <w:gridSpan w:val="6"/>
          </w:tcPr>
          <w:p w14:paraId="76FC50E5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48776E" w14:paraId="22352B89" w14:textId="77777777">
        <w:trPr>
          <w:trHeight w:val="333"/>
        </w:trPr>
        <w:tc>
          <w:tcPr>
            <w:tcW w:w="468" w:type="dxa"/>
          </w:tcPr>
          <w:p w14:paraId="625DE9F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840" w:type="dxa"/>
          </w:tcPr>
          <w:p w14:paraId="47E5289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3D52A80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70514D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8FC94E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5CEA43B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8A64A8D" w14:textId="77777777">
        <w:trPr>
          <w:trHeight w:val="333"/>
        </w:trPr>
        <w:tc>
          <w:tcPr>
            <w:tcW w:w="468" w:type="dxa"/>
          </w:tcPr>
          <w:p w14:paraId="6CD3EEF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840" w:type="dxa"/>
          </w:tcPr>
          <w:p w14:paraId="1984B0B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127CFF2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0545ED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FC8483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187FA9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09EED7B" w14:textId="77777777">
        <w:trPr>
          <w:trHeight w:val="333"/>
        </w:trPr>
        <w:tc>
          <w:tcPr>
            <w:tcW w:w="468" w:type="dxa"/>
          </w:tcPr>
          <w:p w14:paraId="5E86E42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840" w:type="dxa"/>
          </w:tcPr>
          <w:p w14:paraId="77EC943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14:paraId="49FE3A0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3905D02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2F1024D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96130E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08570E0" w14:textId="77777777">
        <w:trPr>
          <w:trHeight w:val="333"/>
        </w:trPr>
        <w:tc>
          <w:tcPr>
            <w:tcW w:w="468" w:type="dxa"/>
          </w:tcPr>
          <w:p w14:paraId="2C096B6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7840" w:type="dxa"/>
          </w:tcPr>
          <w:p w14:paraId="006A924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14:paraId="137AA6A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3582DF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8E8EF4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B3161E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BCE8365" w14:textId="77777777">
        <w:trPr>
          <w:trHeight w:val="333"/>
        </w:trPr>
        <w:tc>
          <w:tcPr>
            <w:tcW w:w="468" w:type="dxa"/>
          </w:tcPr>
          <w:p w14:paraId="3A47FD5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840" w:type="dxa"/>
          </w:tcPr>
          <w:p w14:paraId="76CDF24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14:paraId="55D37BA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D3CBAE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DDBBB1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1A6170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BFAE1B2" w14:textId="77777777">
        <w:trPr>
          <w:trHeight w:val="333"/>
        </w:trPr>
        <w:tc>
          <w:tcPr>
            <w:tcW w:w="468" w:type="dxa"/>
          </w:tcPr>
          <w:p w14:paraId="5C938C5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840" w:type="dxa"/>
          </w:tcPr>
          <w:p w14:paraId="237BA67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14:paraId="59AF152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2CCB49C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DDAB54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A6A52E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0A9CE2D" w14:textId="77777777">
        <w:trPr>
          <w:trHeight w:val="333"/>
        </w:trPr>
        <w:tc>
          <w:tcPr>
            <w:tcW w:w="8308" w:type="dxa"/>
            <w:gridSpan w:val="2"/>
          </w:tcPr>
          <w:p w14:paraId="62B166F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AC7205D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525" w:type="dxa"/>
          </w:tcPr>
          <w:p w14:paraId="5431707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7B3850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D033F8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FC6069E" w14:textId="77777777">
        <w:trPr>
          <w:trHeight w:val="333"/>
        </w:trPr>
        <w:tc>
          <w:tcPr>
            <w:tcW w:w="15500" w:type="dxa"/>
            <w:gridSpan w:val="6"/>
          </w:tcPr>
          <w:p w14:paraId="1D5778E7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8776E" w14:paraId="6193EDB3" w14:textId="77777777">
        <w:trPr>
          <w:trHeight w:val="525"/>
        </w:trPr>
        <w:tc>
          <w:tcPr>
            <w:tcW w:w="468" w:type="dxa"/>
          </w:tcPr>
          <w:p w14:paraId="2AF8A6E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840" w:type="dxa"/>
          </w:tcPr>
          <w:p w14:paraId="2028AF8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14:paraId="53E2E1A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1F7971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526B210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2DE9F5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E8F2174" w14:textId="77777777">
        <w:trPr>
          <w:trHeight w:val="333"/>
        </w:trPr>
        <w:tc>
          <w:tcPr>
            <w:tcW w:w="468" w:type="dxa"/>
          </w:tcPr>
          <w:p w14:paraId="0312DA4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840" w:type="dxa"/>
          </w:tcPr>
          <w:p w14:paraId="054B842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14:paraId="3D19507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0F2FD71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95B1B9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773E5D5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65A7C67" w14:textId="77777777">
        <w:trPr>
          <w:trHeight w:val="333"/>
        </w:trPr>
        <w:tc>
          <w:tcPr>
            <w:tcW w:w="468" w:type="dxa"/>
          </w:tcPr>
          <w:p w14:paraId="440332F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840" w:type="dxa"/>
          </w:tcPr>
          <w:p w14:paraId="49C7D13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14:paraId="11B181B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61C9604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57F831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07D520D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7A89A8E" w14:textId="77777777">
        <w:trPr>
          <w:trHeight w:val="333"/>
        </w:trPr>
        <w:tc>
          <w:tcPr>
            <w:tcW w:w="468" w:type="dxa"/>
          </w:tcPr>
          <w:p w14:paraId="2863452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840" w:type="dxa"/>
          </w:tcPr>
          <w:p w14:paraId="0360927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14:paraId="2ADF493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3081A4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8E597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AE82A3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4FFCE90" w14:textId="77777777">
        <w:trPr>
          <w:trHeight w:val="333"/>
        </w:trPr>
        <w:tc>
          <w:tcPr>
            <w:tcW w:w="468" w:type="dxa"/>
          </w:tcPr>
          <w:p w14:paraId="7A3E2F3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840" w:type="dxa"/>
          </w:tcPr>
          <w:p w14:paraId="3EA67E4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14:paraId="1447BBF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1F02DFD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C518D7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FAD436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A9533A7" w14:textId="77777777">
        <w:trPr>
          <w:trHeight w:val="333"/>
        </w:trPr>
        <w:tc>
          <w:tcPr>
            <w:tcW w:w="468" w:type="dxa"/>
          </w:tcPr>
          <w:p w14:paraId="44A445C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7840" w:type="dxa"/>
          </w:tcPr>
          <w:p w14:paraId="6D169AF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14:paraId="1744F41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4B54ECE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411058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6C0DDAF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1E9B7C2" w14:textId="77777777">
        <w:trPr>
          <w:trHeight w:val="333"/>
        </w:trPr>
        <w:tc>
          <w:tcPr>
            <w:tcW w:w="468" w:type="dxa"/>
          </w:tcPr>
          <w:p w14:paraId="78EB8147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840" w:type="dxa"/>
          </w:tcPr>
          <w:p w14:paraId="7DCB8B6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14:paraId="04B0167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725B56B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351A386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9F3329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06534A4" w14:textId="77777777">
        <w:trPr>
          <w:trHeight w:val="333"/>
        </w:trPr>
        <w:tc>
          <w:tcPr>
            <w:tcW w:w="8308" w:type="dxa"/>
            <w:gridSpan w:val="2"/>
          </w:tcPr>
          <w:p w14:paraId="4E3B579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59BBB41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525" w:type="dxa"/>
          </w:tcPr>
          <w:p w14:paraId="526B9B6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536BD9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2014935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E8794D1" w14:textId="77777777">
        <w:trPr>
          <w:trHeight w:val="333"/>
        </w:trPr>
        <w:tc>
          <w:tcPr>
            <w:tcW w:w="11922" w:type="dxa"/>
            <w:gridSpan w:val="5"/>
          </w:tcPr>
          <w:p w14:paraId="55A14EB8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3578" w:type="dxa"/>
          </w:tcPr>
          <w:p w14:paraId="2855CC3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309E742" w14:textId="77777777">
        <w:trPr>
          <w:trHeight w:val="333"/>
        </w:trPr>
        <w:tc>
          <w:tcPr>
            <w:tcW w:w="468" w:type="dxa"/>
          </w:tcPr>
          <w:p w14:paraId="3265236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840" w:type="dxa"/>
          </w:tcPr>
          <w:p w14:paraId="6D0B8AC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14:paraId="6ED7806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14:paraId="5C66E64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729D4EC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17E3A3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C8BE0BF" w14:textId="77777777">
        <w:trPr>
          <w:trHeight w:val="333"/>
        </w:trPr>
        <w:tc>
          <w:tcPr>
            <w:tcW w:w="8308" w:type="dxa"/>
            <w:gridSpan w:val="2"/>
          </w:tcPr>
          <w:p w14:paraId="7DF97B2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6F79A5B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525" w:type="dxa"/>
          </w:tcPr>
          <w:p w14:paraId="43E97EA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6FABE41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30594A8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9F835B6" w14:textId="77777777">
        <w:trPr>
          <w:trHeight w:val="333"/>
        </w:trPr>
        <w:tc>
          <w:tcPr>
            <w:tcW w:w="8308" w:type="dxa"/>
            <w:gridSpan w:val="2"/>
          </w:tcPr>
          <w:p w14:paraId="4D39EDD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265D454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525" w:type="dxa"/>
          </w:tcPr>
          <w:p w14:paraId="578F6D16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561" w:type="dxa"/>
          </w:tcPr>
          <w:p w14:paraId="3458C54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3578" w:type="dxa"/>
          </w:tcPr>
          <w:p w14:paraId="4C94F7E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12314F34" w14:textId="77777777" w:rsidR="0048776E" w:rsidRDefault="0048776E">
      <w:pPr>
        <w:pStyle w:val="a3"/>
        <w:spacing w:before="8"/>
        <w:ind w:left="0"/>
        <w:rPr>
          <w:b/>
          <w:sz w:val="6"/>
        </w:rPr>
      </w:pPr>
    </w:p>
    <w:p w14:paraId="08B82754" w14:textId="77777777" w:rsidR="0048776E" w:rsidRDefault="00341173">
      <w:pPr>
        <w:pStyle w:val="a4"/>
        <w:numPr>
          <w:ilvl w:val="0"/>
          <w:numId w:val="2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1BC98627" w14:textId="77777777" w:rsidR="0048776E" w:rsidRDefault="0048776E">
      <w:pPr>
        <w:pStyle w:val="a3"/>
        <w:ind w:left="0"/>
        <w:rPr>
          <w:b/>
          <w:sz w:val="20"/>
        </w:rPr>
      </w:pPr>
    </w:p>
    <w:p w14:paraId="1D2C4855" w14:textId="77777777" w:rsidR="0048776E" w:rsidRDefault="0048776E">
      <w:pPr>
        <w:pStyle w:val="a3"/>
        <w:ind w:left="0"/>
        <w:rPr>
          <w:b/>
          <w:sz w:val="20"/>
        </w:rPr>
      </w:pPr>
    </w:p>
    <w:p w14:paraId="46DFA744" w14:textId="77777777" w:rsidR="0048776E" w:rsidRDefault="0048776E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76"/>
        <w:gridCol w:w="540"/>
        <w:gridCol w:w="1717"/>
        <w:gridCol w:w="1765"/>
        <w:gridCol w:w="4022"/>
      </w:tblGrid>
      <w:tr w:rsidR="0048776E" w14:paraId="1E96D7A3" w14:textId="77777777">
        <w:trPr>
          <w:trHeight w:val="333"/>
        </w:trPr>
        <w:tc>
          <w:tcPr>
            <w:tcW w:w="480" w:type="dxa"/>
            <w:vMerge w:val="restart"/>
          </w:tcPr>
          <w:p w14:paraId="0D20B2FF" w14:textId="77777777" w:rsidR="0048776E" w:rsidRDefault="00341173">
            <w:pPr>
              <w:pStyle w:val="TableParagraph"/>
              <w:spacing w:before="74" w:line="266" w:lineRule="auto"/>
              <w:ind w:left="76" w:right="1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976" w:type="dxa"/>
            <w:vMerge w:val="restart"/>
          </w:tcPr>
          <w:p w14:paraId="3A7FAB91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022" w:type="dxa"/>
            <w:gridSpan w:val="3"/>
          </w:tcPr>
          <w:p w14:paraId="4EE5A5BA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022" w:type="dxa"/>
            <w:vMerge w:val="restart"/>
          </w:tcPr>
          <w:p w14:paraId="5B13B86B" w14:textId="77777777" w:rsidR="0048776E" w:rsidRDefault="003411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8776E" w14:paraId="0E8E64A8" w14:textId="77777777">
        <w:trPr>
          <w:trHeight w:val="333"/>
        </w:trPr>
        <w:tc>
          <w:tcPr>
            <w:tcW w:w="480" w:type="dxa"/>
            <w:vMerge/>
            <w:tcBorders>
              <w:top w:val="nil"/>
            </w:tcBorders>
          </w:tcPr>
          <w:p w14:paraId="1BDB37DF" w14:textId="77777777" w:rsidR="0048776E" w:rsidRDefault="0048776E">
            <w:pPr>
              <w:rPr>
                <w:sz w:val="2"/>
                <w:szCs w:val="2"/>
              </w:rPr>
            </w:pPr>
          </w:p>
        </w:tc>
        <w:tc>
          <w:tcPr>
            <w:tcW w:w="6976" w:type="dxa"/>
            <w:vMerge/>
            <w:tcBorders>
              <w:top w:val="nil"/>
            </w:tcBorders>
          </w:tcPr>
          <w:p w14:paraId="43FB2D91" w14:textId="77777777" w:rsidR="0048776E" w:rsidRDefault="0048776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60FFF6D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717" w:type="dxa"/>
          </w:tcPr>
          <w:p w14:paraId="7EC6B3B6" w14:textId="77777777" w:rsidR="0048776E" w:rsidRDefault="003411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765" w:type="dxa"/>
          </w:tcPr>
          <w:p w14:paraId="27E95962" w14:textId="77777777" w:rsidR="0048776E" w:rsidRDefault="003411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022" w:type="dxa"/>
            <w:vMerge/>
            <w:tcBorders>
              <w:top w:val="nil"/>
            </w:tcBorders>
          </w:tcPr>
          <w:p w14:paraId="3E16DFA4" w14:textId="77777777" w:rsidR="0048776E" w:rsidRDefault="0048776E">
            <w:pPr>
              <w:rPr>
                <w:sz w:val="2"/>
                <w:szCs w:val="2"/>
              </w:rPr>
            </w:pPr>
          </w:p>
        </w:tc>
      </w:tr>
      <w:tr w:rsidR="0048776E" w14:paraId="424FDF0D" w14:textId="77777777">
        <w:trPr>
          <w:trHeight w:val="333"/>
        </w:trPr>
        <w:tc>
          <w:tcPr>
            <w:tcW w:w="15500" w:type="dxa"/>
            <w:gridSpan w:val="6"/>
          </w:tcPr>
          <w:p w14:paraId="07B83EDA" w14:textId="77777777" w:rsidR="0048776E" w:rsidRDefault="0034117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числа. Действия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числами</w:t>
            </w:r>
          </w:p>
        </w:tc>
      </w:tr>
      <w:tr w:rsidR="0048776E" w14:paraId="56777149" w14:textId="77777777">
        <w:trPr>
          <w:trHeight w:val="333"/>
        </w:trPr>
        <w:tc>
          <w:tcPr>
            <w:tcW w:w="480" w:type="dxa"/>
          </w:tcPr>
          <w:p w14:paraId="0D2CD5DC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976" w:type="dxa"/>
          </w:tcPr>
          <w:p w14:paraId="0C150E20" w14:textId="77777777" w:rsidR="0048776E" w:rsidRDefault="0034117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многозначными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40" w:type="dxa"/>
          </w:tcPr>
          <w:p w14:paraId="1ECB93C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2F01A7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0335E4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DB3D17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3F41DA0E" w14:textId="77777777" w:rsidR="0048776E" w:rsidRDefault="0048776E">
      <w:pPr>
        <w:rPr>
          <w:sz w:val="14"/>
        </w:rPr>
        <w:sectPr w:rsidR="00487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76"/>
        <w:gridCol w:w="540"/>
        <w:gridCol w:w="1717"/>
        <w:gridCol w:w="1765"/>
        <w:gridCol w:w="4022"/>
      </w:tblGrid>
      <w:tr w:rsidR="0048776E" w14:paraId="54064CED" w14:textId="77777777">
        <w:trPr>
          <w:trHeight w:val="525"/>
        </w:trPr>
        <w:tc>
          <w:tcPr>
            <w:tcW w:w="480" w:type="dxa"/>
          </w:tcPr>
          <w:p w14:paraId="5C573170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6976" w:type="dxa"/>
          </w:tcPr>
          <w:p w14:paraId="1810742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порядок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использование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скобок.</w:t>
            </w:r>
          </w:p>
        </w:tc>
        <w:tc>
          <w:tcPr>
            <w:tcW w:w="540" w:type="dxa"/>
          </w:tcPr>
          <w:p w14:paraId="4A4597B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AD96E1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2614DC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9F2D5F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264ECAB" w14:textId="77777777">
        <w:trPr>
          <w:trHeight w:val="333"/>
        </w:trPr>
        <w:tc>
          <w:tcPr>
            <w:tcW w:w="480" w:type="dxa"/>
          </w:tcPr>
          <w:p w14:paraId="10C1F9CA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976" w:type="dxa"/>
          </w:tcPr>
          <w:p w14:paraId="7C987E1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40" w:type="dxa"/>
          </w:tcPr>
          <w:p w14:paraId="012B268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F71FCF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3021CC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31687D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7A74C27" w14:textId="77777777">
        <w:trPr>
          <w:trHeight w:val="333"/>
        </w:trPr>
        <w:tc>
          <w:tcPr>
            <w:tcW w:w="480" w:type="dxa"/>
          </w:tcPr>
          <w:p w14:paraId="44D805C7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976" w:type="dxa"/>
          </w:tcPr>
          <w:p w14:paraId="2E62753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Делители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кратные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числа;</w:t>
            </w:r>
            <w:r>
              <w:rPr>
                <w:color w:val="221E1F"/>
                <w:spacing w:val="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наибольший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общий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делитель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наименьшее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общее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кратное</w:t>
            </w:r>
          </w:p>
        </w:tc>
        <w:tc>
          <w:tcPr>
            <w:tcW w:w="540" w:type="dxa"/>
          </w:tcPr>
          <w:p w14:paraId="123758A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051F0A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28A815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6911A3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9D15DEB" w14:textId="77777777">
        <w:trPr>
          <w:trHeight w:val="333"/>
        </w:trPr>
        <w:tc>
          <w:tcPr>
            <w:tcW w:w="480" w:type="dxa"/>
          </w:tcPr>
          <w:p w14:paraId="18215966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976" w:type="dxa"/>
          </w:tcPr>
          <w:p w14:paraId="526F60B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40" w:type="dxa"/>
          </w:tcPr>
          <w:p w14:paraId="15DF25D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CBAF07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AA7AC6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D8E5EA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0E97D91" w14:textId="77777777">
        <w:trPr>
          <w:trHeight w:val="333"/>
        </w:trPr>
        <w:tc>
          <w:tcPr>
            <w:tcW w:w="480" w:type="dxa"/>
          </w:tcPr>
          <w:p w14:paraId="000CDDE3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976" w:type="dxa"/>
          </w:tcPr>
          <w:p w14:paraId="08A8F4F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Делимость</w:t>
            </w:r>
            <w:r>
              <w:rPr>
                <w:color w:val="221E1F"/>
                <w:spacing w:val="1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суммы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8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произведения.</w:t>
            </w:r>
          </w:p>
        </w:tc>
        <w:tc>
          <w:tcPr>
            <w:tcW w:w="540" w:type="dxa"/>
          </w:tcPr>
          <w:p w14:paraId="54CA03E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50516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F33484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D689A0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C7B0275" w14:textId="77777777">
        <w:trPr>
          <w:trHeight w:val="333"/>
        </w:trPr>
        <w:tc>
          <w:tcPr>
            <w:tcW w:w="480" w:type="dxa"/>
          </w:tcPr>
          <w:p w14:paraId="48831604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976" w:type="dxa"/>
          </w:tcPr>
          <w:p w14:paraId="67F0787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остатком.</w:t>
            </w:r>
          </w:p>
        </w:tc>
        <w:tc>
          <w:tcPr>
            <w:tcW w:w="540" w:type="dxa"/>
          </w:tcPr>
          <w:p w14:paraId="0F4B0F8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4D9E954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7D11D8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C66BD5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9C5C2A6" w14:textId="77777777">
        <w:trPr>
          <w:trHeight w:val="333"/>
        </w:trPr>
        <w:tc>
          <w:tcPr>
            <w:tcW w:w="480" w:type="dxa"/>
          </w:tcPr>
          <w:p w14:paraId="761A1765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976" w:type="dxa"/>
          </w:tcPr>
          <w:p w14:paraId="6200762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</w:p>
        </w:tc>
        <w:tc>
          <w:tcPr>
            <w:tcW w:w="540" w:type="dxa"/>
          </w:tcPr>
          <w:p w14:paraId="46C2792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DAFDBF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E95543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1CB92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743979B" w14:textId="77777777">
        <w:trPr>
          <w:trHeight w:val="333"/>
        </w:trPr>
        <w:tc>
          <w:tcPr>
            <w:tcW w:w="7456" w:type="dxa"/>
            <w:gridSpan w:val="2"/>
          </w:tcPr>
          <w:p w14:paraId="02C913B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40" w:type="dxa"/>
          </w:tcPr>
          <w:p w14:paraId="7705991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504" w:type="dxa"/>
            <w:gridSpan w:val="3"/>
          </w:tcPr>
          <w:p w14:paraId="2CCFB44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1D2A318" w14:textId="77777777">
        <w:trPr>
          <w:trHeight w:val="333"/>
        </w:trPr>
        <w:tc>
          <w:tcPr>
            <w:tcW w:w="15500" w:type="dxa"/>
            <w:gridSpan w:val="6"/>
          </w:tcPr>
          <w:p w14:paraId="371BD54C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Прямые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48776E" w14:paraId="7FAEF4F5" w14:textId="77777777">
        <w:trPr>
          <w:trHeight w:val="525"/>
        </w:trPr>
        <w:tc>
          <w:tcPr>
            <w:tcW w:w="480" w:type="dxa"/>
          </w:tcPr>
          <w:p w14:paraId="48C7AB6E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976" w:type="dxa"/>
          </w:tcPr>
          <w:p w14:paraId="2F08816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Перпендикулярные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40" w:type="dxa"/>
          </w:tcPr>
          <w:p w14:paraId="7458986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5DC187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7A34DB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EEA5AE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D483A34" w14:textId="77777777">
        <w:trPr>
          <w:trHeight w:val="333"/>
        </w:trPr>
        <w:tc>
          <w:tcPr>
            <w:tcW w:w="480" w:type="dxa"/>
          </w:tcPr>
          <w:p w14:paraId="75F86A7D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976" w:type="dxa"/>
          </w:tcPr>
          <w:p w14:paraId="561A379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прямые.</w:t>
            </w:r>
          </w:p>
        </w:tc>
        <w:tc>
          <w:tcPr>
            <w:tcW w:w="540" w:type="dxa"/>
          </w:tcPr>
          <w:p w14:paraId="46D48C2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3109EC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FA7715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5B3C98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FC67145" w14:textId="77777777">
        <w:trPr>
          <w:trHeight w:val="333"/>
        </w:trPr>
        <w:tc>
          <w:tcPr>
            <w:tcW w:w="480" w:type="dxa"/>
          </w:tcPr>
          <w:p w14:paraId="56EDD320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976" w:type="dxa"/>
          </w:tcPr>
          <w:p w14:paraId="7CC964B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Расстояние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между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двумя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точками,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пути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сетке.</w:t>
            </w:r>
          </w:p>
        </w:tc>
        <w:tc>
          <w:tcPr>
            <w:tcW w:w="540" w:type="dxa"/>
          </w:tcPr>
          <w:p w14:paraId="552A990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E3C760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088F35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0ED043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48C369D" w14:textId="77777777">
        <w:trPr>
          <w:trHeight w:val="333"/>
        </w:trPr>
        <w:tc>
          <w:tcPr>
            <w:tcW w:w="480" w:type="dxa"/>
          </w:tcPr>
          <w:p w14:paraId="4AF410A6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976" w:type="dxa"/>
          </w:tcPr>
          <w:p w14:paraId="102F8D1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Примеры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</w:t>
            </w:r>
          </w:p>
        </w:tc>
        <w:tc>
          <w:tcPr>
            <w:tcW w:w="540" w:type="dxa"/>
          </w:tcPr>
          <w:p w14:paraId="0B439A1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B7A76A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4270E3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959C94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E2DE749" w14:textId="77777777">
        <w:trPr>
          <w:trHeight w:val="333"/>
        </w:trPr>
        <w:tc>
          <w:tcPr>
            <w:tcW w:w="7456" w:type="dxa"/>
            <w:gridSpan w:val="2"/>
          </w:tcPr>
          <w:p w14:paraId="6217DBE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40" w:type="dxa"/>
          </w:tcPr>
          <w:p w14:paraId="485B457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504" w:type="dxa"/>
            <w:gridSpan w:val="3"/>
          </w:tcPr>
          <w:p w14:paraId="7083DFC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6763CF1" w14:textId="77777777">
        <w:trPr>
          <w:trHeight w:val="333"/>
        </w:trPr>
        <w:tc>
          <w:tcPr>
            <w:tcW w:w="15500" w:type="dxa"/>
            <w:gridSpan w:val="6"/>
          </w:tcPr>
          <w:p w14:paraId="120EA254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</w:t>
            </w:r>
            <w:r>
              <w:rPr>
                <w:b/>
                <w:color w:val="221E1F"/>
                <w:w w:val="105"/>
                <w:sz w:val="15"/>
              </w:rPr>
              <w:t>роби</w:t>
            </w:r>
          </w:p>
        </w:tc>
      </w:tr>
      <w:tr w:rsidR="0048776E" w14:paraId="372072A3" w14:textId="77777777">
        <w:trPr>
          <w:trHeight w:val="333"/>
        </w:trPr>
        <w:tc>
          <w:tcPr>
            <w:tcW w:w="480" w:type="dxa"/>
          </w:tcPr>
          <w:p w14:paraId="110CCDE2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976" w:type="dxa"/>
          </w:tcPr>
          <w:p w14:paraId="334312E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Обыкновенная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дробь,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сокращение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40" w:type="dxa"/>
          </w:tcPr>
          <w:p w14:paraId="2F38B31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D3B08F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CD2D6F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F8EDF7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47C2AA1" w14:textId="77777777">
        <w:trPr>
          <w:trHeight w:val="333"/>
        </w:trPr>
        <w:tc>
          <w:tcPr>
            <w:tcW w:w="480" w:type="dxa"/>
          </w:tcPr>
          <w:p w14:paraId="72DAA1D7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976" w:type="dxa"/>
          </w:tcPr>
          <w:p w14:paraId="487FB203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упорядочивание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40" w:type="dxa"/>
          </w:tcPr>
          <w:p w14:paraId="65DCEF2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7CEE79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7971F1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B91692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90EAEA6" w14:textId="77777777">
        <w:trPr>
          <w:trHeight w:val="333"/>
        </w:trPr>
        <w:tc>
          <w:tcPr>
            <w:tcW w:w="480" w:type="dxa"/>
          </w:tcPr>
          <w:p w14:paraId="4A7C2912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976" w:type="dxa"/>
          </w:tcPr>
          <w:p w14:paraId="1840756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метрическая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система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мер.</w:t>
            </w:r>
          </w:p>
        </w:tc>
        <w:tc>
          <w:tcPr>
            <w:tcW w:w="540" w:type="dxa"/>
          </w:tcPr>
          <w:p w14:paraId="7BE5A0E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35B852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90F258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51F33B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351EF56" w14:textId="77777777">
        <w:trPr>
          <w:trHeight w:val="333"/>
        </w:trPr>
        <w:tc>
          <w:tcPr>
            <w:tcW w:w="480" w:type="dxa"/>
          </w:tcPr>
          <w:p w14:paraId="134EC344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976" w:type="dxa"/>
          </w:tcPr>
          <w:p w14:paraId="4FA5BA9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обыкновенными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40" w:type="dxa"/>
          </w:tcPr>
          <w:p w14:paraId="23F3A66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5442AD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32D51E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CAAE64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2D2AC38" w14:textId="77777777">
        <w:trPr>
          <w:trHeight w:val="333"/>
        </w:trPr>
        <w:tc>
          <w:tcPr>
            <w:tcW w:w="480" w:type="dxa"/>
          </w:tcPr>
          <w:p w14:paraId="2957AEA7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976" w:type="dxa"/>
          </w:tcPr>
          <w:p w14:paraId="23D4129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Отношение.</w:t>
            </w:r>
          </w:p>
        </w:tc>
        <w:tc>
          <w:tcPr>
            <w:tcW w:w="540" w:type="dxa"/>
          </w:tcPr>
          <w:p w14:paraId="19DAD1A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AA8B0A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48CF19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E1D3DA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CF319CF" w14:textId="77777777">
        <w:trPr>
          <w:trHeight w:val="333"/>
        </w:trPr>
        <w:tc>
          <w:tcPr>
            <w:tcW w:w="480" w:type="dxa"/>
          </w:tcPr>
          <w:p w14:paraId="4725D2E9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976" w:type="dxa"/>
          </w:tcPr>
          <w:p w14:paraId="1119041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данном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отношении.</w:t>
            </w:r>
          </w:p>
        </w:tc>
        <w:tc>
          <w:tcPr>
            <w:tcW w:w="540" w:type="dxa"/>
          </w:tcPr>
          <w:p w14:paraId="07BDEEB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C7AF96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4BFD7D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EC815A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5220D7F" w14:textId="77777777">
        <w:trPr>
          <w:trHeight w:val="333"/>
        </w:trPr>
        <w:tc>
          <w:tcPr>
            <w:tcW w:w="480" w:type="dxa"/>
          </w:tcPr>
          <w:p w14:paraId="3531DCE3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6976" w:type="dxa"/>
          </w:tcPr>
          <w:p w14:paraId="54F3BD4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Масштаб,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пропорция.</w:t>
            </w:r>
          </w:p>
        </w:tc>
        <w:tc>
          <w:tcPr>
            <w:tcW w:w="540" w:type="dxa"/>
          </w:tcPr>
          <w:p w14:paraId="25B0BA8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7F0012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D689BD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12F782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94331F1" w14:textId="77777777">
        <w:trPr>
          <w:trHeight w:val="333"/>
        </w:trPr>
        <w:tc>
          <w:tcPr>
            <w:tcW w:w="480" w:type="dxa"/>
          </w:tcPr>
          <w:p w14:paraId="266C8EFD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6976" w:type="dxa"/>
          </w:tcPr>
          <w:p w14:paraId="2DB64F3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процента.</w:t>
            </w:r>
          </w:p>
        </w:tc>
        <w:tc>
          <w:tcPr>
            <w:tcW w:w="540" w:type="dxa"/>
          </w:tcPr>
          <w:p w14:paraId="46089EA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3BB720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912CFC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1B9356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B199CBA" w14:textId="77777777">
        <w:trPr>
          <w:trHeight w:val="333"/>
        </w:trPr>
        <w:tc>
          <w:tcPr>
            <w:tcW w:w="480" w:type="dxa"/>
          </w:tcPr>
          <w:p w14:paraId="21DFF638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6976" w:type="dxa"/>
          </w:tcPr>
          <w:p w14:paraId="27F58C0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Вычисление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проценту.</w:t>
            </w:r>
          </w:p>
        </w:tc>
        <w:tc>
          <w:tcPr>
            <w:tcW w:w="540" w:type="dxa"/>
          </w:tcPr>
          <w:p w14:paraId="1208A4A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0A2886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265754B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F5A025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2532315" w14:textId="77777777">
        <w:trPr>
          <w:trHeight w:val="333"/>
        </w:trPr>
        <w:tc>
          <w:tcPr>
            <w:tcW w:w="480" w:type="dxa"/>
          </w:tcPr>
          <w:p w14:paraId="609E579F" w14:textId="77777777" w:rsidR="0048776E" w:rsidRDefault="00341173">
            <w:pPr>
              <w:pStyle w:val="TableParagraph"/>
              <w:spacing w:before="64"/>
              <w:ind w:left="55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6976" w:type="dxa"/>
          </w:tcPr>
          <w:p w14:paraId="3594569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проценты.</w:t>
            </w:r>
          </w:p>
        </w:tc>
        <w:tc>
          <w:tcPr>
            <w:tcW w:w="540" w:type="dxa"/>
          </w:tcPr>
          <w:p w14:paraId="16CB95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B30995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2778C8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F56DC6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EC12D97" w14:textId="77777777">
        <w:trPr>
          <w:trHeight w:val="333"/>
        </w:trPr>
        <w:tc>
          <w:tcPr>
            <w:tcW w:w="480" w:type="dxa"/>
          </w:tcPr>
          <w:p w14:paraId="3A759C2B" w14:textId="77777777" w:rsidR="0048776E" w:rsidRDefault="00341173">
            <w:pPr>
              <w:pStyle w:val="TableParagraph"/>
              <w:spacing w:before="64"/>
              <w:ind w:left="55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6976" w:type="dxa"/>
          </w:tcPr>
          <w:p w14:paraId="4CF4F8A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«Отношение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её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диаметру»</w:t>
            </w:r>
          </w:p>
        </w:tc>
        <w:tc>
          <w:tcPr>
            <w:tcW w:w="540" w:type="dxa"/>
          </w:tcPr>
          <w:p w14:paraId="6CF4397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04D94C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B51443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7B325E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D16BB33" w14:textId="77777777">
        <w:trPr>
          <w:trHeight w:val="333"/>
        </w:trPr>
        <w:tc>
          <w:tcPr>
            <w:tcW w:w="7456" w:type="dxa"/>
            <w:gridSpan w:val="2"/>
          </w:tcPr>
          <w:p w14:paraId="73FEAF3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0C94445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7504" w:type="dxa"/>
            <w:gridSpan w:val="3"/>
          </w:tcPr>
          <w:p w14:paraId="2F0DBCF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17BB18F" w14:textId="77777777">
        <w:trPr>
          <w:trHeight w:val="333"/>
        </w:trPr>
        <w:tc>
          <w:tcPr>
            <w:tcW w:w="15500" w:type="dxa"/>
            <w:gridSpan w:val="6"/>
          </w:tcPr>
          <w:p w14:paraId="2C187636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18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19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Симметрия</w:t>
            </w:r>
          </w:p>
        </w:tc>
      </w:tr>
      <w:tr w:rsidR="0048776E" w14:paraId="682EC8AF" w14:textId="77777777">
        <w:trPr>
          <w:trHeight w:val="525"/>
        </w:trPr>
        <w:tc>
          <w:tcPr>
            <w:tcW w:w="480" w:type="dxa"/>
          </w:tcPr>
          <w:p w14:paraId="4157A0C7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976" w:type="dxa"/>
          </w:tcPr>
          <w:p w14:paraId="59BFC65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Осевая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симметрия.</w:t>
            </w:r>
          </w:p>
        </w:tc>
        <w:tc>
          <w:tcPr>
            <w:tcW w:w="540" w:type="dxa"/>
          </w:tcPr>
          <w:p w14:paraId="2D29AFF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35113F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878A8A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7EADD0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65D5CBAC" w14:textId="77777777" w:rsidR="0048776E" w:rsidRDefault="0048776E">
      <w:pPr>
        <w:rPr>
          <w:sz w:val="14"/>
        </w:rPr>
        <w:sectPr w:rsidR="00487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76"/>
        <w:gridCol w:w="540"/>
        <w:gridCol w:w="1717"/>
        <w:gridCol w:w="1765"/>
        <w:gridCol w:w="4022"/>
      </w:tblGrid>
      <w:tr w:rsidR="0048776E" w14:paraId="7BE4279D" w14:textId="77777777">
        <w:trPr>
          <w:trHeight w:val="333"/>
        </w:trPr>
        <w:tc>
          <w:tcPr>
            <w:tcW w:w="480" w:type="dxa"/>
          </w:tcPr>
          <w:p w14:paraId="55F3671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976" w:type="dxa"/>
          </w:tcPr>
          <w:p w14:paraId="75C7B75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Центральная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симметрия.</w:t>
            </w:r>
          </w:p>
        </w:tc>
        <w:tc>
          <w:tcPr>
            <w:tcW w:w="540" w:type="dxa"/>
          </w:tcPr>
          <w:p w14:paraId="09D2B0A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2D0856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499E4B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EE7C10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7339D42" w14:textId="77777777">
        <w:trPr>
          <w:trHeight w:val="333"/>
        </w:trPr>
        <w:tc>
          <w:tcPr>
            <w:tcW w:w="480" w:type="dxa"/>
          </w:tcPr>
          <w:p w14:paraId="7AD0B39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976" w:type="dxa"/>
          </w:tcPr>
          <w:p w14:paraId="33865D9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Построение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симметричных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40" w:type="dxa"/>
          </w:tcPr>
          <w:p w14:paraId="44C0D9B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56E4C3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36E3C3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7099F5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1280B76" w14:textId="77777777">
        <w:trPr>
          <w:trHeight w:val="333"/>
        </w:trPr>
        <w:tc>
          <w:tcPr>
            <w:tcW w:w="480" w:type="dxa"/>
          </w:tcPr>
          <w:p w14:paraId="4224CB1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976" w:type="dxa"/>
          </w:tcPr>
          <w:p w14:paraId="188FEA3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«Осевая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симметрия».</w:t>
            </w:r>
          </w:p>
        </w:tc>
        <w:tc>
          <w:tcPr>
            <w:tcW w:w="540" w:type="dxa"/>
          </w:tcPr>
          <w:p w14:paraId="641987B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4279413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0C8AA5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D3C662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2464173" w14:textId="77777777">
        <w:trPr>
          <w:trHeight w:val="333"/>
        </w:trPr>
        <w:tc>
          <w:tcPr>
            <w:tcW w:w="480" w:type="dxa"/>
          </w:tcPr>
          <w:p w14:paraId="384C7C5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976" w:type="dxa"/>
          </w:tcPr>
          <w:p w14:paraId="694A101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Симметрия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</w:t>
            </w:r>
          </w:p>
        </w:tc>
        <w:tc>
          <w:tcPr>
            <w:tcW w:w="540" w:type="dxa"/>
          </w:tcPr>
          <w:p w14:paraId="5957DB9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A90AB5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B090C6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52CC9C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5D8CC4D" w14:textId="77777777">
        <w:trPr>
          <w:trHeight w:val="333"/>
        </w:trPr>
        <w:tc>
          <w:tcPr>
            <w:tcW w:w="7456" w:type="dxa"/>
            <w:gridSpan w:val="2"/>
          </w:tcPr>
          <w:p w14:paraId="5C497DF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0A7163F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717" w:type="dxa"/>
          </w:tcPr>
          <w:p w14:paraId="3B15BEC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C45627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CDE43B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9B0F5B3" w14:textId="77777777">
        <w:trPr>
          <w:trHeight w:val="333"/>
        </w:trPr>
        <w:tc>
          <w:tcPr>
            <w:tcW w:w="15500" w:type="dxa"/>
            <w:gridSpan w:val="6"/>
          </w:tcPr>
          <w:p w14:paraId="39227360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Выражения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буквами</w:t>
            </w:r>
          </w:p>
        </w:tc>
      </w:tr>
      <w:tr w:rsidR="0048776E" w14:paraId="140DE6B5" w14:textId="77777777">
        <w:trPr>
          <w:trHeight w:val="333"/>
        </w:trPr>
        <w:tc>
          <w:tcPr>
            <w:tcW w:w="480" w:type="dxa"/>
          </w:tcPr>
          <w:p w14:paraId="14CECD57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976" w:type="dxa"/>
          </w:tcPr>
          <w:p w14:paraId="5CA8391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для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предложений.</w:t>
            </w:r>
          </w:p>
        </w:tc>
        <w:tc>
          <w:tcPr>
            <w:tcW w:w="540" w:type="dxa"/>
          </w:tcPr>
          <w:p w14:paraId="3CA2902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43800FF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22F23A2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1AC8F9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A1A11C4" w14:textId="77777777">
        <w:trPr>
          <w:trHeight w:val="333"/>
        </w:trPr>
        <w:tc>
          <w:tcPr>
            <w:tcW w:w="480" w:type="dxa"/>
          </w:tcPr>
          <w:p w14:paraId="7458667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976" w:type="dxa"/>
          </w:tcPr>
          <w:p w14:paraId="7E601D0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Буквенные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подстановки.</w:t>
            </w:r>
          </w:p>
        </w:tc>
        <w:tc>
          <w:tcPr>
            <w:tcW w:w="540" w:type="dxa"/>
          </w:tcPr>
          <w:p w14:paraId="4847678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65C280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878309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5EC021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D9321C9" w14:textId="77777777">
        <w:trPr>
          <w:trHeight w:val="333"/>
        </w:trPr>
        <w:tc>
          <w:tcPr>
            <w:tcW w:w="480" w:type="dxa"/>
          </w:tcPr>
          <w:p w14:paraId="2528500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976" w:type="dxa"/>
          </w:tcPr>
          <w:p w14:paraId="16926BB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Буквенные</w:t>
            </w:r>
            <w:r>
              <w:rPr>
                <w:color w:val="221E1F"/>
                <w:spacing w:val="2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равенства,</w:t>
            </w:r>
            <w:r>
              <w:rPr>
                <w:color w:val="221E1F"/>
                <w:spacing w:val="2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нахождение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неизвестного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компонента.</w:t>
            </w:r>
          </w:p>
        </w:tc>
        <w:tc>
          <w:tcPr>
            <w:tcW w:w="540" w:type="dxa"/>
          </w:tcPr>
          <w:p w14:paraId="0A3A2EA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51CB63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986B43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FBBAAC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19F638E" w14:textId="77777777">
        <w:trPr>
          <w:trHeight w:val="333"/>
        </w:trPr>
        <w:tc>
          <w:tcPr>
            <w:tcW w:w="480" w:type="dxa"/>
          </w:tcPr>
          <w:p w14:paraId="6083C3C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976" w:type="dxa"/>
          </w:tcPr>
          <w:p w14:paraId="39FBA0F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Формулы</w:t>
            </w:r>
          </w:p>
        </w:tc>
        <w:tc>
          <w:tcPr>
            <w:tcW w:w="540" w:type="dxa"/>
          </w:tcPr>
          <w:p w14:paraId="055BB3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A07A17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1C990D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CC58C2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65FFAEC" w14:textId="77777777">
        <w:trPr>
          <w:trHeight w:val="333"/>
        </w:trPr>
        <w:tc>
          <w:tcPr>
            <w:tcW w:w="7456" w:type="dxa"/>
            <w:gridSpan w:val="2"/>
          </w:tcPr>
          <w:p w14:paraId="4ABB1AD3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0700DB23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717" w:type="dxa"/>
          </w:tcPr>
          <w:p w14:paraId="46E36FF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E4AE43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A22067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5486EE3" w14:textId="77777777">
        <w:trPr>
          <w:trHeight w:val="333"/>
        </w:trPr>
        <w:tc>
          <w:tcPr>
            <w:tcW w:w="15500" w:type="dxa"/>
            <w:gridSpan w:val="6"/>
          </w:tcPr>
          <w:p w14:paraId="6B29FFD5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48776E" w14:paraId="0D7D372A" w14:textId="77777777">
        <w:trPr>
          <w:trHeight w:val="333"/>
        </w:trPr>
        <w:tc>
          <w:tcPr>
            <w:tcW w:w="480" w:type="dxa"/>
          </w:tcPr>
          <w:p w14:paraId="06D2D28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976" w:type="dxa"/>
          </w:tcPr>
          <w:p w14:paraId="60E2891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примеры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четырёхугольников.</w:t>
            </w:r>
          </w:p>
        </w:tc>
        <w:tc>
          <w:tcPr>
            <w:tcW w:w="540" w:type="dxa"/>
          </w:tcPr>
          <w:p w14:paraId="6DB2E6B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34ACC4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78AD38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3E1837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15EDB66" w14:textId="77777777">
        <w:trPr>
          <w:trHeight w:val="333"/>
        </w:trPr>
        <w:tc>
          <w:tcPr>
            <w:tcW w:w="480" w:type="dxa"/>
          </w:tcPr>
          <w:p w14:paraId="17B9EBF3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976" w:type="dxa"/>
          </w:tcPr>
          <w:p w14:paraId="529D8AC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квадрат: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диагоналей.</w:t>
            </w:r>
          </w:p>
        </w:tc>
        <w:tc>
          <w:tcPr>
            <w:tcW w:w="540" w:type="dxa"/>
          </w:tcPr>
          <w:p w14:paraId="00E1519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F0456F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489094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8362CB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E3BEE08" w14:textId="77777777">
        <w:trPr>
          <w:trHeight w:val="333"/>
        </w:trPr>
        <w:tc>
          <w:tcPr>
            <w:tcW w:w="480" w:type="dxa"/>
          </w:tcPr>
          <w:p w14:paraId="1F13AD4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976" w:type="dxa"/>
          </w:tcPr>
          <w:p w14:paraId="50EA37E1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40" w:type="dxa"/>
          </w:tcPr>
          <w:p w14:paraId="446EA57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3CE308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82784C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F1D9DD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BFC2D71" w14:textId="77777777">
        <w:trPr>
          <w:trHeight w:val="333"/>
        </w:trPr>
        <w:tc>
          <w:tcPr>
            <w:tcW w:w="480" w:type="dxa"/>
          </w:tcPr>
          <w:p w14:paraId="6C278EF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976" w:type="dxa"/>
          </w:tcPr>
          <w:p w14:paraId="44A435F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Виды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треугольников.</w:t>
            </w:r>
          </w:p>
        </w:tc>
        <w:tc>
          <w:tcPr>
            <w:tcW w:w="540" w:type="dxa"/>
          </w:tcPr>
          <w:p w14:paraId="6AB7A41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21EF24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84070A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B2F2DC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83B1FD9" w14:textId="77777777">
        <w:trPr>
          <w:trHeight w:val="333"/>
        </w:trPr>
        <w:tc>
          <w:tcPr>
            <w:tcW w:w="480" w:type="dxa"/>
          </w:tcPr>
          <w:p w14:paraId="7468358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6976" w:type="dxa"/>
          </w:tcPr>
          <w:p w14:paraId="5CDA179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многоугольника.</w:t>
            </w:r>
          </w:p>
        </w:tc>
        <w:tc>
          <w:tcPr>
            <w:tcW w:w="540" w:type="dxa"/>
          </w:tcPr>
          <w:p w14:paraId="35C8DC3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5B61A2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6617208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0473E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FB69987" w14:textId="77777777">
        <w:trPr>
          <w:trHeight w:val="333"/>
        </w:trPr>
        <w:tc>
          <w:tcPr>
            <w:tcW w:w="480" w:type="dxa"/>
          </w:tcPr>
          <w:p w14:paraId="3F41B4D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976" w:type="dxa"/>
          </w:tcPr>
          <w:p w14:paraId="56C3F40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фигуры.</w:t>
            </w:r>
          </w:p>
        </w:tc>
        <w:tc>
          <w:tcPr>
            <w:tcW w:w="540" w:type="dxa"/>
          </w:tcPr>
          <w:p w14:paraId="36765CE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75D7F7D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94CDE9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503D95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CFB0BCD" w14:textId="77777777">
        <w:trPr>
          <w:trHeight w:val="333"/>
        </w:trPr>
        <w:tc>
          <w:tcPr>
            <w:tcW w:w="480" w:type="dxa"/>
          </w:tcPr>
          <w:p w14:paraId="2B2CBA9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6976" w:type="dxa"/>
          </w:tcPr>
          <w:p w14:paraId="6DFF17E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Формулы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прямоугольника.</w:t>
            </w:r>
          </w:p>
        </w:tc>
        <w:tc>
          <w:tcPr>
            <w:tcW w:w="540" w:type="dxa"/>
          </w:tcPr>
          <w:p w14:paraId="6E4606E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F84FA3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B80899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D2A5B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2906FA3" w14:textId="77777777">
        <w:trPr>
          <w:trHeight w:val="333"/>
        </w:trPr>
        <w:tc>
          <w:tcPr>
            <w:tcW w:w="480" w:type="dxa"/>
          </w:tcPr>
          <w:p w14:paraId="36008CB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6976" w:type="dxa"/>
          </w:tcPr>
          <w:p w14:paraId="4E24239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Приближённое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измерение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фигур.</w:t>
            </w:r>
          </w:p>
        </w:tc>
        <w:tc>
          <w:tcPr>
            <w:tcW w:w="540" w:type="dxa"/>
          </w:tcPr>
          <w:p w14:paraId="5B77795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17775C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2EEECF8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A9B4AC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8BC687D" w14:textId="77777777">
        <w:trPr>
          <w:trHeight w:val="333"/>
        </w:trPr>
        <w:tc>
          <w:tcPr>
            <w:tcW w:w="480" w:type="dxa"/>
          </w:tcPr>
          <w:p w14:paraId="0A1794A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6976" w:type="dxa"/>
          </w:tcPr>
          <w:p w14:paraId="45AEE61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«Площадь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круга»</w:t>
            </w:r>
          </w:p>
        </w:tc>
        <w:tc>
          <w:tcPr>
            <w:tcW w:w="540" w:type="dxa"/>
          </w:tcPr>
          <w:p w14:paraId="61BD0FB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D119F4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818239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1190AB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DC013A7" w14:textId="77777777">
        <w:trPr>
          <w:trHeight w:val="333"/>
        </w:trPr>
        <w:tc>
          <w:tcPr>
            <w:tcW w:w="7456" w:type="dxa"/>
            <w:gridSpan w:val="2"/>
          </w:tcPr>
          <w:p w14:paraId="1F01802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179EB5A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717" w:type="dxa"/>
          </w:tcPr>
          <w:p w14:paraId="3EABC52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EB80C5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5BE39E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35C59E5" w14:textId="77777777">
        <w:trPr>
          <w:trHeight w:val="333"/>
        </w:trPr>
        <w:tc>
          <w:tcPr>
            <w:tcW w:w="15500" w:type="dxa"/>
            <w:gridSpan w:val="6"/>
          </w:tcPr>
          <w:p w14:paraId="4CBEEB79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Положительные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отрицательные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числа</w:t>
            </w:r>
          </w:p>
        </w:tc>
      </w:tr>
      <w:tr w:rsidR="0048776E" w14:paraId="3DCC7923" w14:textId="77777777">
        <w:trPr>
          <w:trHeight w:val="333"/>
        </w:trPr>
        <w:tc>
          <w:tcPr>
            <w:tcW w:w="480" w:type="dxa"/>
          </w:tcPr>
          <w:p w14:paraId="18F1975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976" w:type="dxa"/>
          </w:tcPr>
          <w:p w14:paraId="07477C5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Целые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40" w:type="dxa"/>
          </w:tcPr>
          <w:p w14:paraId="5C7A9F2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7386AD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A66B0F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0A0A45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8D492BF" w14:textId="77777777">
        <w:trPr>
          <w:trHeight w:val="333"/>
        </w:trPr>
        <w:tc>
          <w:tcPr>
            <w:tcW w:w="480" w:type="dxa"/>
          </w:tcPr>
          <w:p w14:paraId="6850190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976" w:type="dxa"/>
          </w:tcPr>
          <w:p w14:paraId="63DC9E78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Модуль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геометрическая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интерпретация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модуля.</w:t>
            </w:r>
          </w:p>
        </w:tc>
        <w:tc>
          <w:tcPr>
            <w:tcW w:w="540" w:type="dxa"/>
          </w:tcPr>
          <w:p w14:paraId="21B850A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6FA5E6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E04391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30EC62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A782FF7" w14:textId="77777777">
        <w:trPr>
          <w:trHeight w:val="501"/>
        </w:trPr>
        <w:tc>
          <w:tcPr>
            <w:tcW w:w="480" w:type="dxa"/>
          </w:tcPr>
          <w:p w14:paraId="7E0E754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976" w:type="dxa"/>
          </w:tcPr>
          <w:p w14:paraId="0BB671C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промежутки.</w:t>
            </w:r>
          </w:p>
        </w:tc>
        <w:tc>
          <w:tcPr>
            <w:tcW w:w="540" w:type="dxa"/>
          </w:tcPr>
          <w:p w14:paraId="713877B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E56D60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45D4C9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A4F2CD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17C4BC0" w14:textId="77777777">
        <w:trPr>
          <w:trHeight w:val="333"/>
        </w:trPr>
        <w:tc>
          <w:tcPr>
            <w:tcW w:w="480" w:type="dxa"/>
          </w:tcPr>
          <w:p w14:paraId="0FD4D3E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976" w:type="dxa"/>
          </w:tcPr>
          <w:p w14:paraId="72D0F43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Положительные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отрицательные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40" w:type="dxa"/>
          </w:tcPr>
          <w:p w14:paraId="5536CD6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27200F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A9AFD4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6F49EC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D11E76A" w14:textId="77777777">
        <w:trPr>
          <w:trHeight w:val="333"/>
        </w:trPr>
        <w:tc>
          <w:tcPr>
            <w:tcW w:w="480" w:type="dxa"/>
          </w:tcPr>
          <w:p w14:paraId="4872F09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6976" w:type="dxa"/>
          </w:tcPr>
          <w:p w14:paraId="7C83F99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Сравнение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положительных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отрицательных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40" w:type="dxa"/>
          </w:tcPr>
          <w:p w14:paraId="6E09F20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E98274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E26C18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FDC2F5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84DEB76" w14:textId="77777777">
        <w:trPr>
          <w:trHeight w:val="333"/>
        </w:trPr>
        <w:tc>
          <w:tcPr>
            <w:tcW w:w="480" w:type="dxa"/>
          </w:tcPr>
          <w:p w14:paraId="22E7A52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976" w:type="dxa"/>
          </w:tcPr>
          <w:p w14:paraId="2BB876C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положительными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отрицательными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40" w:type="dxa"/>
          </w:tcPr>
          <w:p w14:paraId="5EB0A7E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A26F27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33057A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09FAA1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76CA701" w14:textId="77777777">
        <w:trPr>
          <w:trHeight w:val="333"/>
        </w:trPr>
        <w:tc>
          <w:tcPr>
            <w:tcW w:w="480" w:type="dxa"/>
          </w:tcPr>
          <w:p w14:paraId="204EDF0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6976" w:type="dxa"/>
          </w:tcPr>
          <w:p w14:paraId="0CCE6B6E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</w:p>
        </w:tc>
        <w:tc>
          <w:tcPr>
            <w:tcW w:w="540" w:type="dxa"/>
          </w:tcPr>
          <w:p w14:paraId="65FC1FA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1457D29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837B5A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5C41126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2E4FAF2D" w14:textId="77777777" w:rsidR="0048776E" w:rsidRDefault="0048776E">
      <w:pPr>
        <w:rPr>
          <w:sz w:val="14"/>
        </w:rPr>
        <w:sectPr w:rsidR="00487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76"/>
        <w:gridCol w:w="540"/>
        <w:gridCol w:w="1717"/>
        <w:gridCol w:w="1765"/>
        <w:gridCol w:w="4022"/>
      </w:tblGrid>
      <w:tr w:rsidR="0048776E" w14:paraId="4A04C882" w14:textId="77777777">
        <w:trPr>
          <w:trHeight w:val="333"/>
        </w:trPr>
        <w:tc>
          <w:tcPr>
            <w:tcW w:w="7456" w:type="dxa"/>
            <w:gridSpan w:val="2"/>
          </w:tcPr>
          <w:p w14:paraId="420014B5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182748E9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717" w:type="dxa"/>
          </w:tcPr>
          <w:p w14:paraId="3624CE5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3D0D96B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4D5B7E30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2E8E36A" w14:textId="77777777">
        <w:trPr>
          <w:trHeight w:val="333"/>
        </w:trPr>
        <w:tc>
          <w:tcPr>
            <w:tcW w:w="15500" w:type="dxa"/>
            <w:gridSpan w:val="6"/>
          </w:tcPr>
          <w:p w14:paraId="348D1199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8.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Представление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данных</w:t>
            </w:r>
          </w:p>
        </w:tc>
      </w:tr>
      <w:tr w:rsidR="0048776E" w14:paraId="10DF88ED" w14:textId="77777777">
        <w:trPr>
          <w:trHeight w:val="333"/>
        </w:trPr>
        <w:tc>
          <w:tcPr>
            <w:tcW w:w="480" w:type="dxa"/>
          </w:tcPr>
          <w:p w14:paraId="5B692243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976" w:type="dxa"/>
          </w:tcPr>
          <w:p w14:paraId="6B544C7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40" w:type="dxa"/>
          </w:tcPr>
          <w:p w14:paraId="1C0743A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DBC562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D43191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226AD9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44B5AEA8" w14:textId="77777777">
        <w:trPr>
          <w:trHeight w:val="333"/>
        </w:trPr>
        <w:tc>
          <w:tcPr>
            <w:tcW w:w="480" w:type="dxa"/>
          </w:tcPr>
          <w:p w14:paraId="6A94AF9B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976" w:type="dxa"/>
          </w:tcPr>
          <w:p w14:paraId="6521C06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Координаты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абсцисса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ордината.</w:t>
            </w:r>
          </w:p>
        </w:tc>
        <w:tc>
          <w:tcPr>
            <w:tcW w:w="540" w:type="dxa"/>
          </w:tcPr>
          <w:p w14:paraId="5ADEE2E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3B33CD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E32C3A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7C89921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9E2FBC1" w14:textId="77777777">
        <w:trPr>
          <w:trHeight w:val="333"/>
        </w:trPr>
        <w:tc>
          <w:tcPr>
            <w:tcW w:w="480" w:type="dxa"/>
          </w:tcPr>
          <w:p w14:paraId="08FA2F16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6976" w:type="dxa"/>
          </w:tcPr>
          <w:p w14:paraId="00ED207C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Столбчатые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круговые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диаграммы.</w:t>
            </w:r>
          </w:p>
        </w:tc>
        <w:tc>
          <w:tcPr>
            <w:tcW w:w="540" w:type="dxa"/>
          </w:tcPr>
          <w:p w14:paraId="2403DF1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4391FE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2E2F95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88538D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EFDDFFC" w14:textId="77777777">
        <w:trPr>
          <w:trHeight w:val="333"/>
        </w:trPr>
        <w:tc>
          <w:tcPr>
            <w:tcW w:w="480" w:type="dxa"/>
          </w:tcPr>
          <w:p w14:paraId="73E0FEEA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976" w:type="dxa"/>
          </w:tcPr>
          <w:p w14:paraId="19A0551D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диаграмм».</w:t>
            </w:r>
          </w:p>
        </w:tc>
        <w:tc>
          <w:tcPr>
            <w:tcW w:w="540" w:type="dxa"/>
          </w:tcPr>
          <w:p w14:paraId="36EE07F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64B52F3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15E0C3D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AC6FDA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19631B78" w14:textId="77777777">
        <w:trPr>
          <w:trHeight w:val="333"/>
        </w:trPr>
        <w:tc>
          <w:tcPr>
            <w:tcW w:w="480" w:type="dxa"/>
          </w:tcPr>
          <w:p w14:paraId="1C86AB2E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976" w:type="dxa"/>
          </w:tcPr>
          <w:p w14:paraId="7561B51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данные,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представ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ленные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таблицах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диаграммах</w:t>
            </w:r>
          </w:p>
        </w:tc>
        <w:tc>
          <w:tcPr>
            <w:tcW w:w="540" w:type="dxa"/>
          </w:tcPr>
          <w:p w14:paraId="406D01B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0E83CC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870499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6C4725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3A9B915B" w14:textId="77777777">
        <w:trPr>
          <w:trHeight w:val="333"/>
        </w:trPr>
        <w:tc>
          <w:tcPr>
            <w:tcW w:w="7456" w:type="dxa"/>
            <w:gridSpan w:val="2"/>
          </w:tcPr>
          <w:p w14:paraId="0A21965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4591A04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717" w:type="dxa"/>
          </w:tcPr>
          <w:p w14:paraId="7EBFD79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20BE43A6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E360CF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F6DEDF7" w14:textId="77777777">
        <w:trPr>
          <w:trHeight w:val="333"/>
        </w:trPr>
        <w:tc>
          <w:tcPr>
            <w:tcW w:w="15500" w:type="dxa"/>
            <w:gridSpan w:val="6"/>
          </w:tcPr>
          <w:p w14:paraId="7D242A0B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8776E" w14:paraId="09393C94" w14:textId="77777777">
        <w:trPr>
          <w:trHeight w:val="333"/>
        </w:trPr>
        <w:tc>
          <w:tcPr>
            <w:tcW w:w="480" w:type="dxa"/>
          </w:tcPr>
          <w:p w14:paraId="674F143D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6976" w:type="dxa"/>
          </w:tcPr>
          <w:p w14:paraId="5FC85D9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призма,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пирамида,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конус,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цилиндр,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шар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сфера.</w:t>
            </w:r>
          </w:p>
        </w:tc>
        <w:tc>
          <w:tcPr>
            <w:tcW w:w="540" w:type="dxa"/>
          </w:tcPr>
          <w:p w14:paraId="24BA9C1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60296A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C59D03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C95C87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01FBDF5A" w14:textId="77777777">
        <w:trPr>
          <w:trHeight w:val="333"/>
        </w:trPr>
        <w:tc>
          <w:tcPr>
            <w:tcW w:w="480" w:type="dxa"/>
          </w:tcPr>
          <w:p w14:paraId="73D5B315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6976" w:type="dxa"/>
          </w:tcPr>
          <w:p w14:paraId="68442B1B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Изображение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пространственных</w:t>
            </w:r>
            <w:r>
              <w:rPr>
                <w:color w:val="221E1F"/>
                <w:spacing w:val="27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фигур.</w:t>
            </w:r>
          </w:p>
        </w:tc>
        <w:tc>
          <w:tcPr>
            <w:tcW w:w="540" w:type="dxa"/>
          </w:tcPr>
          <w:p w14:paraId="1A369C0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3C0C7DA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63C4F1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2B3421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D41529C" w14:textId="77777777">
        <w:trPr>
          <w:trHeight w:val="333"/>
        </w:trPr>
        <w:tc>
          <w:tcPr>
            <w:tcW w:w="480" w:type="dxa"/>
          </w:tcPr>
          <w:p w14:paraId="36B4357F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6976" w:type="dxa"/>
          </w:tcPr>
          <w:p w14:paraId="3A750CA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Примеры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развёрток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многогранников,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цилиндра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конуса.</w:t>
            </w:r>
          </w:p>
        </w:tc>
        <w:tc>
          <w:tcPr>
            <w:tcW w:w="540" w:type="dxa"/>
          </w:tcPr>
          <w:p w14:paraId="3773200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6A0CA0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173DA7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491ED1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9C5D7C2" w14:textId="77777777">
        <w:trPr>
          <w:trHeight w:val="333"/>
        </w:trPr>
        <w:tc>
          <w:tcPr>
            <w:tcW w:w="480" w:type="dxa"/>
          </w:tcPr>
          <w:p w14:paraId="7E0B20E8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9.4.</w:t>
            </w:r>
          </w:p>
        </w:tc>
        <w:tc>
          <w:tcPr>
            <w:tcW w:w="6976" w:type="dxa"/>
          </w:tcPr>
          <w:p w14:paraId="0BFA5667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«Создание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моделей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фигур».</w:t>
            </w:r>
          </w:p>
        </w:tc>
        <w:tc>
          <w:tcPr>
            <w:tcW w:w="540" w:type="dxa"/>
          </w:tcPr>
          <w:p w14:paraId="1DD1531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26E1AA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50195C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38DC62C4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6D0CB371" w14:textId="77777777">
        <w:trPr>
          <w:trHeight w:val="333"/>
        </w:trPr>
        <w:tc>
          <w:tcPr>
            <w:tcW w:w="480" w:type="dxa"/>
          </w:tcPr>
          <w:p w14:paraId="35F33685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9.5.</w:t>
            </w:r>
          </w:p>
        </w:tc>
        <w:tc>
          <w:tcPr>
            <w:tcW w:w="6976" w:type="dxa"/>
          </w:tcPr>
          <w:p w14:paraId="4E7F6EB2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объёма;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единицы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измерения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объёма.</w:t>
            </w:r>
          </w:p>
        </w:tc>
        <w:tc>
          <w:tcPr>
            <w:tcW w:w="540" w:type="dxa"/>
          </w:tcPr>
          <w:p w14:paraId="09C68F7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217A71D1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16D317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510B56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5065B7E4" w14:textId="77777777">
        <w:trPr>
          <w:trHeight w:val="333"/>
        </w:trPr>
        <w:tc>
          <w:tcPr>
            <w:tcW w:w="480" w:type="dxa"/>
          </w:tcPr>
          <w:p w14:paraId="1B4CF3A2" w14:textId="77777777" w:rsidR="0048776E" w:rsidRDefault="00341173">
            <w:pPr>
              <w:pStyle w:val="TableParagraph"/>
              <w:spacing w:before="64"/>
              <w:ind w:left="55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9.6.</w:t>
            </w:r>
          </w:p>
        </w:tc>
        <w:tc>
          <w:tcPr>
            <w:tcW w:w="6976" w:type="dxa"/>
          </w:tcPr>
          <w:p w14:paraId="722B51CF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формулы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объёма</w:t>
            </w:r>
          </w:p>
        </w:tc>
        <w:tc>
          <w:tcPr>
            <w:tcW w:w="540" w:type="dxa"/>
          </w:tcPr>
          <w:p w14:paraId="02EE68B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0F34DBE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79E5CE97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033703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8788159" w14:textId="77777777">
        <w:trPr>
          <w:trHeight w:val="333"/>
        </w:trPr>
        <w:tc>
          <w:tcPr>
            <w:tcW w:w="7456" w:type="dxa"/>
            <w:gridSpan w:val="2"/>
          </w:tcPr>
          <w:p w14:paraId="694C769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356ED2D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717" w:type="dxa"/>
          </w:tcPr>
          <w:p w14:paraId="779AE388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0C17D46B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093CB1AA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9901DAC" w14:textId="77777777">
        <w:trPr>
          <w:trHeight w:val="333"/>
        </w:trPr>
        <w:tc>
          <w:tcPr>
            <w:tcW w:w="15500" w:type="dxa"/>
            <w:gridSpan w:val="6"/>
          </w:tcPr>
          <w:p w14:paraId="4207352F" w14:textId="77777777" w:rsidR="0048776E" w:rsidRDefault="0034117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Повторение,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систематизация</w:t>
            </w:r>
          </w:p>
        </w:tc>
      </w:tr>
      <w:tr w:rsidR="0048776E" w14:paraId="6CBA320F" w14:textId="77777777">
        <w:trPr>
          <w:trHeight w:val="333"/>
        </w:trPr>
        <w:tc>
          <w:tcPr>
            <w:tcW w:w="480" w:type="dxa"/>
          </w:tcPr>
          <w:p w14:paraId="18CF21E9" w14:textId="77777777" w:rsidR="0048776E" w:rsidRDefault="00341173">
            <w:pPr>
              <w:pStyle w:val="TableParagraph"/>
              <w:spacing w:before="64"/>
              <w:ind w:left="55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6976" w:type="dxa"/>
          </w:tcPr>
          <w:p w14:paraId="5D5493A0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40" w:type="dxa"/>
          </w:tcPr>
          <w:p w14:paraId="10B052DF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14:paraId="5767DE25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46C226EE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215C4B1C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7028AF78" w14:textId="77777777">
        <w:trPr>
          <w:trHeight w:val="333"/>
        </w:trPr>
        <w:tc>
          <w:tcPr>
            <w:tcW w:w="7456" w:type="dxa"/>
            <w:gridSpan w:val="2"/>
          </w:tcPr>
          <w:p w14:paraId="3E1F4ED4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40" w:type="dxa"/>
          </w:tcPr>
          <w:p w14:paraId="521FEBB6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717" w:type="dxa"/>
          </w:tcPr>
          <w:p w14:paraId="2DA29702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14:paraId="51880529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6A3AE32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  <w:tr w:rsidR="0048776E" w14:paraId="21BA2EEA" w14:textId="77777777">
        <w:trPr>
          <w:trHeight w:val="333"/>
        </w:trPr>
        <w:tc>
          <w:tcPr>
            <w:tcW w:w="7456" w:type="dxa"/>
            <w:gridSpan w:val="2"/>
          </w:tcPr>
          <w:p w14:paraId="63E0952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40" w:type="dxa"/>
          </w:tcPr>
          <w:p w14:paraId="39C74ECA" w14:textId="77777777" w:rsidR="0048776E" w:rsidRDefault="0034117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717" w:type="dxa"/>
          </w:tcPr>
          <w:p w14:paraId="2E266FC1" w14:textId="77777777" w:rsidR="0048776E" w:rsidRDefault="0034117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765" w:type="dxa"/>
          </w:tcPr>
          <w:p w14:paraId="139A06D3" w14:textId="77777777" w:rsidR="0048776E" w:rsidRDefault="0048776E">
            <w:pPr>
              <w:pStyle w:val="TableParagraph"/>
              <w:rPr>
                <w:sz w:val="14"/>
              </w:rPr>
            </w:pPr>
          </w:p>
        </w:tc>
        <w:tc>
          <w:tcPr>
            <w:tcW w:w="4022" w:type="dxa"/>
          </w:tcPr>
          <w:p w14:paraId="1704799D" w14:textId="77777777" w:rsidR="0048776E" w:rsidRDefault="0048776E">
            <w:pPr>
              <w:pStyle w:val="TableParagraph"/>
              <w:rPr>
                <w:sz w:val="14"/>
              </w:rPr>
            </w:pPr>
          </w:p>
        </w:tc>
      </w:tr>
    </w:tbl>
    <w:p w14:paraId="7EA6874B" w14:textId="77777777" w:rsidR="0048776E" w:rsidRDefault="0048776E">
      <w:pPr>
        <w:rPr>
          <w:sz w:val="14"/>
        </w:rPr>
        <w:sectPr w:rsidR="0048776E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E055FB9" w14:textId="77777777" w:rsidR="0048776E" w:rsidRDefault="0048776E" w:rsidP="00F96FB0">
      <w:pPr>
        <w:pStyle w:val="1"/>
        <w:spacing w:before="66"/>
        <w:rPr>
          <w:b w:val="0"/>
          <w:sz w:val="17"/>
        </w:rPr>
      </w:pPr>
    </w:p>
    <w:sectPr w:rsidR="0048776E" w:rsidSect="00F96FB0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CBA"/>
    <w:multiLevelType w:val="hybridMultilevel"/>
    <w:tmpl w:val="ED72AC98"/>
    <w:lvl w:ilvl="0" w:tplc="D0887D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C716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E50750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9DEFCB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878F83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3341DD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FF2F3A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1DCB1C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B9CA13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6040879"/>
    <w:multiLevelType w:val="hybridMultilevel"/>
    <w:tmpl w:val="71A682E8"/>
    <w:lvl w:ilvl="0" w:tplc="A6B4D1D4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0017EC">
      <w:start w:val="1"/>
      <w:numFmt w:val="decimal"/>
      <w:lvlText w:val="%2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0DE2E7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2AFDDE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4" w:tplc="F2E007C8">
      <w:numFmt w:val="bullet"/>
      <w:lvlText w:val="•"/>
      <w:lvlJc w:val="left"/>
      <w:pPr>
        <w:ind w:left="3090" w:hanging="361"/>
      </w:pPr>
      <w:rPr>
        <w:rFonts w:hint="default"/>
        <w:lang w:val="ru-RU" w:eastAsia="en-US" w:bidi="ar-SA"/>
      </w:rPr>
    </w:lvl>
    <w:lvl w:ilvl="5" w:tplc="E4ECE06A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6" w:tplc="DA82584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7" w:tplc="D492A29E">
      <w:numFmt w:val="bullet"/>
      <w:lvlText w:val="•"/>
      <w:lvlJc w:val="left"/>
      <w:pPr>
        <w:ind w:left="6945" w:hanging="361"/>
      </w:pPr>
      <w:rPr>
        <w:rFonts w:hint="default"/>
        <w:lang w:val="ru-RU" w:eastAsia="en-US" w:bidi="ar-SA"/>
      </w:rPr>
    </w:lvl>
    <w:lvl w:ilvl="8" w:tplc="0374BD00">
      <w:numFmt w:val="bullet"/>
      <w:lvlText w:val="•"/>
      <w:lvlJc w:val="left"/>
      <w:pPr>
        <w:ind w:left="823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100D59"/>
    <w:multiLevelType w:val="hybridMultilevel"/>
    <w:tmpl w:val="5F524234"/>
    <w:lvl w:ilvl="0" w:tplc="3DA67AA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0ECB8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8662CE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02EAAA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A2A8F9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818A09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F7C5C0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C2EAE0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9B2F72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1B2D0D"/>
    <w:multiLevelType w:val="hybridMultilevel"/>
    <w:tmpl w:val="2238121C"/>
    <w:lvl w:ilvl="0" w:tplc="175A1B30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5260802E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C9927F2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DF125028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0F6C184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6340188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9FC844CC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D3E23AA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91FE62B0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76E"/>
    <w:rsid w:val="0022771F"/>
    <w:rsid w:val="002A6A80"/>
    <w:rsid w:val="00341173"/>
    <w:rsid w:val="0048776E"/>
    <w:rsid w:val="004B6B0F"/>
    <w:rsid w:val="008657DA"/>
    <w:rsid w:val="00B22B42"/>
    <w:rsid w:val="00F96FB0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F9CC56"/>
  <w15:docId w15:val="{55456E3A-1EEA-4CF7-A7B3-9033ED2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E37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5938</Words>
  <Characters>33851</Characters>
  <Application>Microsoft Office Word</Application>
  <DocSecurity>0</DocSecurity>
  <Lines>282</Lines>
  <Paragraphs>79</Paragraphs>
  <ScaleCrop>false</ScaleCrop>
  <Company/>
  <LinksUpToDate>false</LinksUpToDate>
  <CharactersWithSpaces>39710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</cp:lastModifiedBy>
  <cp:revision>15</cp:revision>
  <dcterms:created xsi:type="dcterms:W3CDTF">2022-08-31T10:43:00Z</dcterms:created>
  <dcterms:modified xsi:type="dcterms:W3CDTF">2022-09-27T15:00:00Z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