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2A" w:rsidRDefault="0079472A" w:rsidP="0079472A">
      <w:pPr>
        <w:pStyle w:val="a3"/>
        <w:spacing w:before="70"/>
        <w:ind w:left="2020" w:right="3067" w:firstLine="3728"/>
        <w:jc w:val="center"/>
      </w:pPr>
      <w:r>
        <w:t>План</w:t>
      </w:r>
      <w:r>
        <w:rPr>
          <w:spacing w:val="2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4"/>
        </w:rPr>
        <w:t xml:space="preserve"> </w:t>
      </w:r>
      <w:r>
        <w:t>-2024</w:t>
      </w:r>
      <w:r>
        <w:rPr>
          <w:spacing w:val="-1"/>
        </w:rPr>
        <w:t xml:space="preserve"> </w:t>
      </w:r>
      <w:proofErr w:type="spellStart"/>
      <w:r>
        <w:t>г.г</w:t>
      </w:r>
      <w:proofErr w:type="spellEnd"/>
      <w:r>
        <w:t>.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</w:t>
      </w:r>
      <w:r>
        <w:t>-</w:t>
      </w:r>
      <w:proofErr w:type="gramEnd"/>
      <w:r>
        <w:t xml:space="preserve">        </w:t>
      </w:r>
      <w:r>
        <w:t>научной</w:t>
      </w:r>
      <w:r>
        <w:rPr>
          <w:spacing w:val="5"/>
        </w:rPr>
        <w:t xml:space="preserve"> </w:t>
      </w:r>
      <w:r>
        <w:rPr>
          <w:spacing w:val="6"/>
        </w:rPr>
        <w:t xml:space="preserve"> </w:t>
      </w:r>
      <w:r>
        <w:t>направленности</w:t>
      </w:r>
      <w:r>
        <w:rPr>
          <w:spacing w:val="13"/>
        </w:rPr>
        <w:t xml:space="preserve"> </w:t>
      </w:r>
      <w:r>
        <w:t>центра</w:t>
      </w:r>
      <w:r>
        <w:rPr>
          <w:spacing w:val="12"/>
        </w:rPr>
        <w:t xml:space="preserve"> </w:t>
      </w:r>
      <w:r>
        <w:t>«Точка</w:t>
      </w:r>
      <w:r>
        <w:rPr>
          <w:spacing w:val="2"/>
        </w:rPr>
        <w:t xml:space="preserve"> </w:t>
      </w:r>
      <w:r>
        <w:t>роста»</w:t>
      </w:r>
    </w:p>
    <w:p w:rsidR="0079472A" w:rsidRDefault="0079472A" w:rsidP="0079472A">
      <w:pPr>
        <w:pStyle w:val="a3"/>
        <w:ind w:left="2624"/>
        <w:jc w:val="center"/>
      </w:pP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 xml:space="preserve"> </w:t>
      </w:r>
      <w:proofErr w:type="spellStart"/>
      <w:r>
        <w:t>Глубковской</w:t>
      </w:r>
      <w:proofErr w:type="spellEnd"/>
      <w:r>
        <w:t xml:space="preserve"> средней общеобразовательной школы</w:t>
      </w:r>
    </w:p>
    <w:p w:rsidR="0079472A" w:rsidRDefault="0079472A" w:rsidP="0079472A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79472A" w:rsidTr="00582973">
        <w:trPr>
          <w:trHeight w:val="1542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ind w:left="217" w:right="215" w:firstLine="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ind w:left="470" w:right="423" w:hanging="4"/>
              <w:jc w:val="center"/>
              <w:rPr>
                <w:b/>
                <w:sz w:val="24"/>
                <w:lang w:val="ru-RU"/>
              </w:rPr>
            </w:pPr>
            <w:r w:rsidRPr="0079472A">
              <w:rPr>
                <w:b/>
                <w:sz w:val="24"/>
                <w:lang w:val="ru-RU"/>
              </w:rPr>
              <w:t>Мероприятия (при необходимости с</w:t>
            </w:r>
            <w:r w:rsidRPr="0079472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кратким</w:t>
            </w:r>
            <w:r w:rsidRPr="0079472A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описанием</w:t>
            </w:r>
            <w:r w:rsidRPr="0079472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или</w:t>
            </w:r>
            <w:r w:rsidRPr="0079472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ссылкой</w:t>
            </w:r>
            <w:r w:rsidRPr="0079472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на</w:t>
            </w:r>
            <w:r w:rsidRPr="0079472A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нормативные/организационные</w:t>
            </w:r>
            <w:r w:rsidRPr="0079472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документы)</w:t>
            </w:r>
          </w:p>
        </w:tc>
        <w:tc>
          <w:tcPr>
            <w:tcW w:w="2938" w:type="dxa"/>
          </w:tcPr>
          <w:p w:rsidR="0079472A" w:rsidRPr="0079472A" w:rsidRDefault="0079472A" w:rsidP="00582973">
            <w:pPr>
              <w:pStyle w:val="TableParagraph"/>
              <w:ind w:left="257" w:right="222" w:firstLine="132"/>
              <w:rPr>
                <w:b/>
                <w:sz w:val="24"/>
                <w:lang w:val="ru-RU"/>
              </w:rPr>
            </w:pPr>
            <w:r w:rsidRPr="0079472A">
              <w:rPr>
                <w:b/>
                <w:sz w:val="24"/>
                <w:lang w:val="ru-RU"/>
              </w:rPr>
              <w:t>Целевая аудитория,</w:t>
            </w:r>
            <w:r w:rsidRPr="0079472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требования</w:t>
            </w:r>
            <w:r w:rsidRPr="0079472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к</w:t>
            </w:r>
            <w:r w:rsidRPr="0079472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участию</w:t>
            </w:r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ind w:left="324" w:right="30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512" w:right="759" w:firstLine="2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должностное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лицо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79472A" w:rsidTr="00582973">
        <w:trPr>
          <w:trHeight w:val="613"/>
        </w:trPr>
        <w:tc>
          <w:tcPr>
            <w:tcW w:w="14746" w:type="dxa"/>
            <w:gridSpan w:val="5"/>
          </w:tcPr>
          <w:p w:rsidR="0079472A" w:rsidRPr="0079472A" w:rsidRDefault="0079472A" w:rsidP="00582973">
            <w:pPr>
              <w:pStyle w:val="TableParagraph"/>
              <w:ind w:left="0"/>
              <w:rPr>
                <w:b/>
                <w:lang w:val="ru-RU"/>
              </w:rPr>
            </w:pPr>
          </w:p>
          <w:p w:rsidR="0079472A" w:rsidRPr="0079472A" w:rsidRDefault="0079472A" w:rsidP="00582973">
            <w:pPr>
              <w:pStyle w:val="TableParagraph"/>
              <w:spacing w:before="1"/>
              <w:ind w:left="1384"/>
              <w:rPr>
                <w:sz w:val="24"/>
                <w:lang w:val="ru-RU"/>
              </w:rPr>
            </w:pPr>
            <w:r w:rsidRPr="0079472A">
              <w:rPr>
                <w:b/>
                <w:sz w:val="24"/>
                <w:lang w:val="ru-RU"/>
              </w:rPr>
              <w:t>Направление</w:t>
            </w:r>
            <w:r w:rsidRPr="0079472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1.</w:t>
            </w:r>
            <w:r w:rsidRPr="0079472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Проведение</w:t>
            </w:r>
            <w:r w:rsidRPr="0079472A">
              <w:rPr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совместных</w:t>
            </w:r>
            <w:r w:rsidRPr="0079472A">
              <w:rPr>
                <w:spacing w:val="-4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мероприятий</w:t>
            </w:r>
            <w:r w:rsidRPr="0079472A">
              <w:rPr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для</w:t>
            </w:r>
            <w:r w:rsidRPr="0079472A">
              <w:rPr>
                <w:spacing w:val="-4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обучающихся</w:t>
            </w:r>
            <w:r w:rsidRPr="0079472A">
              <w:rPr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и</w:t>
            </w:r>
            <w:r w:rsidRPr="0079472A">
              <w:rPr>
                <w:spacing w:val="-6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педагогических</w:t>
            </w:r>
            <w:r w:rsidRPr="0079472A">
              <w:rPr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работников</w:t>
            </w:r>
          </w:p>
        </w:tc>
      </w:tr>
      <w:tr w:rsidR="0079472A" w:rsidTr="00582973">
        <w:trPr>
          <w:trHeight w:val="1233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Организация</w:t>
            </w:r>
            <w:r w:rsidRPr="0079472A">
              <w:rPr>
                <w:i/>
                <w:spacing w:val="20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участия</w:t>
            </w:r>
            <w:r w:rsidRPr="0079472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обучающихся</w:t>
            </w:r>
            <w:r w:rsidRPr="0079472A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центров</w:t>
            </w:r>
          </w:p>
          <w:p w:rsidR="0079472A" w:rsidRPr="0079472A" w:rsidRDefault="0079472A" w:rsidP="00582973">
            <w:pPr>
              <w:pStyle w:val="TableParagraph"/>
              <w:tabs>
                <w:tab w:val="left" w:pos="1053"/>
                <w:tab w:val="left" w:pos="2023"/>
                <w:tab w:val="left" w:pos="2337"/>
                <w:tab w:val="left" w:pos="4147"/>
              </w:tabs>
              <w:ind w:right="79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«Точка</w:t>
            </w:r>
            <w:r w:rsidRPr="0079472A">
              <w:rPr>
                <w:i/>
                <w:sz w:val="24"/>
                <w:lang w:val="ru-RU"/>
              </w:rPr>
              <w:tab/>
              <w:t>роста»</w:t>
            </w:r>
            <w:r w:rsidRPr="0079472A">
              <w:rPr>
                <w:i/>
                <w:sz w:val="24"/>
                <w:lang w:val="ru-RU"/>
              </w:rPr>
              <w:tab/>
              <w:t>в</w:t>
            </w:r>
            <w:r w:rsidRPr="0079472A">
              <w:rPr>
                <w:i/>
                <w:sz w:val="24"/>
                <w:lang w:val="ru-RU"/>
              </w:rPr>
              <w:tab/>
              <w:t>муниципальном</w:t>
            </w:r>
            <w:r w:rsidRPr="0079472A">
              <w:rPr>
                <w:i/>
                <w:sz w:val="24"/>
                <w:lang w:val="ru-RU"/>
              </w:rPr>
              <w:tab/>
            </w:r>
            <w:r w:rsidRPr="0079472A">
              <w:rPr>
                <w:i/>
                <w:spacing w:val="-1"/>
                <w:sz w:val="24"/>
                <w:lang w:val="ru-RU"/>
              </w:rPr>
              <w:t>этапе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9472A">
              <w:rPr>
                <w:i/>
                <w:sz w:val="24"/>
                <w:lang w:val="ru-RU"/>
              </w:rPr>
              <w:t>Всероссийской</w:t>
            </w:r>
            <w:proofErr w:type="gramEnd"/>
          </w:p>
          <w:p w:rsidR="0079472A" w:rsidRDefault="0079472A" w:rsidP="00582973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олимпиады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школьников</w:t>
            </w:r>
            <w:proofErr w:type="spellEnd"/>
          </w:p>
        </w:tc>
        <w:tc>
          <w:tcPr>
            <w:tcW w:w="2938" w:type="dxa"/>
          </w:tcPr>
          <w:p w:rsidR="0079472A" w:rsidRPr="0079472A" w:rsidRDefault="0079472A" w:rsidP="00582973">
            <w:pPr>
              <w:pStyle w:val="TableParagraph"/>
              <w:ind w:left="353" w:right="315" w:firstLine="36"/>
              <w:jc w:val="both"/>
              <w:rPr>
                <w:i/>
                <w:sz w:val="24"/>
                <w:lang w:val="ru-RU"/>
              </w:rPr>
            </w:pPr>
            <w:proofErr w:type="gramStart"/>
            <w:r w:rsidRPr="0079472A">
              <w:rPr>
                <w:i/>
                <w:sz w:val="24"/>
                <w:lang w:val="ru-RU"/>
              </w:rPr>
              <w:t>Обучающиеся</w:t>
            </w:r>
            <w:proofErr w:type="gramEnd"/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5-11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классов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(по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итогам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школьного этапа)</w:t>
            </w:r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ind w:left="966" w:right="474" w:hanging="720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Сентябрь-октябрь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 г.</w:t>
            </w:r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727" w:right="697" w:hanging="28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1543"/>
        </w:trPr>
        <w:tc>
          <w:tcPr>
            <w:tcW w:w="806" w:type="dxa"/>
          </w:tcPr>
          <w:p w:rsidR="0079472A" w:rsidRPr="0079472A" w:rsidRDefault="0079472A" w:rsidP="00582973">
            <w:pPr>
              <w:pStyle w:val="TableParagraph"/>
              <w:ind w:left="20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2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ind w:right="73"/>
              <w:jc w:val="both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Мастер-класс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педагогов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центра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«Точка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роста»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на</w:t>
            </w:r>
            <w:r w:rsidRPr="0079472A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современном оборудовании</w:t>
            </w:r>
          </w:p>
        </w:tc>
        <w:tc>
          <w:tcPr>
            <w:tcW w:w="2938" w:type="dxa"/>
          </w:tcPr>
          <w:p w:rsidR="0079472A" w:rsidRPr="0079472A" w:rsidRDefault="0079472A" w:rsidP="00582973">
            <w:pPr>
              <w:pStyle w:val="TableParagraph"/>
              <w:ind w:left="547" w:right="670" w:hanging="58"/>
              <w:rPr>
                <w:i/>
                <w:sz w:val="24"/>
                <w:lang w:val="ru-RU"/>
              </w:rPr>
            </w:pPr>
            <w:proofErr w:type="spellStart"/>
            <w:r>
              <w:rPr>
                <w:i/>
                <w:sz w:val="24"/>
              </w:rPr>
              <w:t>Учителя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предметники</w:t>
            </w:r>
            <w:proofErr w:type="spellEnd"/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ind w:left="322" w:right="30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Ноябрь</w:t>
            </w:r>
            <w:proofErr w:type="spellEnd"/>
            <w:r>
              <w:rPr>
                <w:i/>
                <w:sz w:val="24"/>
              </w:rPr>
              <w:t xml:space="preserve"> 2023г.</w:t>
            </w:r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757" w:right="665" w:hanging="34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605"/>
        </w:trPr>
        <w:tc>
          <w:tcPr>
            <w:tcW w:w="806" w:type="dxa"/>
          </w:tcPr>
          <w:p w:rsidR="0079472A" w:rsidRPr="0079472A" w:rsidRDefault="0079472A" w:rsidP="00582973">
            <w:pPr>
              <w:pStyle w:val="TableParagraph"/>
              <w:ind w:left="20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3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День</w:t>
            </w:r>
            <w:r w:rsidRPr="0079472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лаборатории.</w:t>
            </w:r>
          </w:p>
          <w:p w:rsidR="0079472A" w:rsidRPr="0079472A" w:rsidRDefault="0079472A" w:rsidP="00582973">
            <w:pPr>
              <w:pStyle w:val="TableParagraph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Открытый практикум</w:t>
            </w:r>
            <w:r w:rsidRPr="0079472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по</w:t>
            </w:r>
            <w:r w:rsidRPr="0079472A">
              <w:rPr>
                <w:i/>
                <w:spacing w:val="-2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химии</w:t>
            </w:r>
          </w:p>
        </w:tc>
        <w:tc>
          <w:tcPr>
            <w:tcW w:w="2938" w:type="dxa"/>
          </w:tcPr>
          <w:p w:rsidR="0079472A" w:rsidRDefault="0079472A" w:rsidP="00582973">
            <w:pPr>
              <w:pStyle w:val="TableParagraph"/>
              <w:ind w:left="677" w:right="731" w:hanging="11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Учитель</w:t>
            </w:r>
            <w:proofErr w:type="spellEnd"/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  <w:lang w:val="ru-RU"/>
              </w:rPr>
              <w:t xml:space="preserve">химии </w:t>
            </w:r>
            <w:proofErr w:type="spellStart"/>
            <w:r>
              <w:rPr>
                <w:i/>
                <w:sz w:val="24"/>
              </w:rPr>
              <w:t>Обучающиеся</w:t>
            </w:r>
            <w:proofErr w:type="spellEnd"/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ind w:left="324" w:right="30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Ноябрь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84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Учитель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  <w:lang w:val="ru-RU"/>
              </w:rPr>
              <w:t>хим</w:t>
            </w:r>
            <w:r>
              <w:rPr>
                <w:i/>
                <w:sz w:val="24"/>
              </w:rPr>
              <w:t>ии</w:t>
            </w:r>
            <w:proofErr w:type="spellEnd"/>
          </w:p>
        </w:tc>
      </w:tr>
      <w:tr w:rsidR="0079472A" w:rsidTr="00582973">
        <w:trPr>
          <w:trHeight w:val="1852"/>
        </w:trPr>
        <w:tc>
          <w:tcPr>
            <w:tcW w:w="806" w:type="dxa"/>
          </w:tcPr>
          <w:p w:rsidR="0079472A" w:rsidRPr="0079472A" w:rsidRDefault="0079472A" w:rsidP="00582973">
            <w:pPr>
              <w:pStyle w:val="TableParagraph"/>
              <w:ind w:left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ind w:right="74"/>
              <w:jc w:val="both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Методическая неделя «Организация учебн</w:t>
            </w:r>
            <w:proofErr w:type="gramStart"/>
            <w:r w:rsidRPr="0079472A">
              <w:rPr>
                <w:i/>
                <w:sz w:val="24"/>
                <w:lang w:val="ru-RU"/>
              </w:rPr>
              <w:t>о-</w:t>
            </w:r>
            <w:proofErr w:type="gramEnd"/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воспитательной и внеурочной деятельности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на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обновленном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учебном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оборудовании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в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Центре</w:t>
            </w:r>
            <w:r w:rsidRPr="0079472A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образования</w:t>
            </w:r>
          </w:p>
          <w:p w:rsidR="0079472A" w:rsidRDefault="0079472A" w:rsidP="00582973">
            <w:pPr>
              <w:pStyle w:val="TableParagraph"/>
              <w:ind w:right="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Точка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роста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i/>
                <w:spacing w:val="1"/>
                <w:sz w:val="24"/>
              </w:rPr>
              <w:t xml:space="preserve"> </w:t>
            </w:r>
          </w:p>
        </w:tc>
        <w:tc>
          <w:tcPr>
            <w:tcW w:w="2938" w:type="dxa"/>
          </w:tcPr>
          <w:p w:rsidR="0079472A" w:rsidRDefault="0079472A" w:rsidP="00582973">
            <w:pPr>
              <w:pStyle w:val="TableParagraph"/>
              <w:ind w:left="12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Учителя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предметники</w:t>
            </w:r>
            <w:proofErr w:type="spellEnd"/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ind w:left="324" w:right="30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Декабрь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727" w:right="697" w:hanging="28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</w:tbl>
    <w:p w:rsidR="0079472A" w:rsidRDefault="0079472A" w:rsidP="0079472A">
      <w:pPr>
        <w:rPr>
          <w:sz w:val="24"/>
        </w:rPr>
        <w:sectPr w:rsidR="0079472A" w:rsidSect="0079472A">
          <w:footerReference w:type="default" r:id="rId5"/>
          <w:pgSz w:w="16860" w:h="11910" w:orient="landscape"/>
          <w:pgMar w:top="760" w:right="960" w:bottom="980" w:left="920" w:header="720" w:footer="794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79472A" w:rsidTr="00582973">
        <w:trPr>
          <w:trHeight w:val="920"/>
        </w:trPr>
        <w:tc>
          <w:tcPr>
            <w:tcW w:w="806" w:type="dxa"/>
          </w:tcPr>
          <w:p w:rsidR="0079472A" w:rsidRPr="0079472A" w:rsidRDefault="0079472A" w:rsidP="00582973">
            <w:pPr>
              <w:pStyle w:val="TableParagraph"/>
              <w:spacing w:line="270" w:lineRule="exact"/>
              <w:ind w:left="34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ind w:right="172"/>
              <w:jc w:val="both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 xml:space="preserve">Круглый  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 xml:space="preserve">стол   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 xml:space="preserve">«Формула   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успеха».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Обмен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опытом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объединений</w:t>
            </w:r>
            <w:r w:rsidRPr="0079472A">
              <w:rPr>
                <w:i/>
                <w:spacing w:val="6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«Точки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роста».</w:t>
            </w:r>
          </w:p>
        </w:tc>
        <w:tc>
          <w:tcPr>
            <w:tcW w:w="2938" w:type="dxa"/>
          </w:tcPr>
          <w:p w:rsidR="0079472A" w:rsidRDefault="0079472A" w:rsidP="00582973">
            <w:pPr>
              <w:pStyle w:val="TableParagraph"/>
              <w:ind w:left="315" w:right="51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Учителя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Обучающиеся</w:t>
            </w:r>
            <w:proofErr w:type="spellEnd"/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Январь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727" w:right="697" w:hanging="28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612"/>
        </w:trPr>
        <w:tc>
          <w:tcPr>
            <w:tcW w:w="806" w:type="dxa"/>
          </w:tcPr>
          <w:p w:rsidR="0079472A" w:rsidRPr="0079472A" w:rsidRDefault="0079472A" w:rsidP="00582973">
            <w:pPr>
              <w:pStyle w:val="TableParagraph"/>
              <w:spacing w:line="270" w:lineRule="exact"/>
              <w:ind w:left="3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4864" w:type="dxa"/>
          </w:tcPr>
          <w:p w:rsidR="0079472A" w:rsidRDefault="0079472A" w:rsidP="00582973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Чудеса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физики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938" w:type="dxa"/>
          </w:tcPr>
          <w:p w:rsidR="0079472A" w:rsidRDefault="0079472A" w:rsidP="00582973">
            <w:pPr>
              <w:pStyle w:val="TableParagraph"/>
              <w:ind w:left="677" w:right="665" w:hanging="18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Учитель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физики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Обучающиеся</w:t>
            </w:r>
            <w:proofErr w:type="spellEnd"/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Февраль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727" w:right="697" w:hanging="28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1541"/>
        </w:trPr>
        <w:tc>
          <w:tcPr>
            <w:tcW w:w="806" w:type="dxa"/>
          </w:tcPr>
          <w:p w:rsidR="0079472A" w:rsidRPr="0079472A" w:rsidRDefault="0079472A" w:rsidP="00582973">
            <w:pPr>
              <w:pStyle w:val="TableParagraph"/>
              <w:spacing w:line="270" w:lineRule="exact"/>
              <w:ind w:left="35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spacing w:line="270" w:lineRule="exact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Мастер-</w:t>
            </w:r>
            <w:r w:rsidRPr="0079472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класс</w:t>
            </w:r>
          </w:p>
          <w:p w:rsidR="0079472A" w:rsidRPr="0079472A" w:rsidRDefault="0079472A" w:rsidP="00582973">
            <w:pPr>
              <w:pStyle w:val="TableParagraph"/>
              <w:tabs>
                <w:tab w:val="left" w:pos="2253"/>
                <w:tab w:val="left" w:pos="2565"/>
                <w:tab w:val="left" w:pos="2953"/>
                <w:tab w:val="left" w:pos="3117"/>
                <w:tab w:val="left" w:pos="4637"/>
              </w:tabs>
              <w:ind w:right="95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«Организация</w:t>
            </w:r>
            <w:r w:rsidRPr="0079472A">
              <w:rPr>
                <w:i/>
                <w:sz w:val="24"/>
                <w:lang w:val="ru-RU"/>
              </w:rPr>
              <w:tab/>
            </w:r>
            <w:r w:rsidRPr="0079472A">
              <w:rPr>
                <w:i/>
                <w:sz w:val="24"/>
                <w:lang w:val="ru-RU"/>
              </w:rPr>
              <w:tab/>
              <w:t>проектной</w:t>
            </w:r>
            <w:r w:rsidRPr="0079472A">
              <w:rPr>
                <w:i/>
                <w:sz w:val="24"/>
                <w:lang w:val="ru-RU"/>
              </w:rPr>
              <w:tab/>
            </w:r>
            <w:r w:rsidRPr="0079472A">
              <w:rPr>
                <w:i/>
                <w:spacing w:val="-5"/>
                <w:sz w:val="24"/>
                <w:lang w:val="ru-RU"/>
              </w:rPr>
              <w:t>и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исследовательской</w:t>
            </w:r>
            <w:r w:rsidRPr="0079472A">
              <w:rPr>
                <w:i/>
                <w:sz w:val="24"/>
                <w:lang w:val="ru-RU"/>
              </w:rPr>
              <w:tab/>
            </w:r>
            <w:r w:rsidRPr="0079472A">
              <w:rPr>
                <w:i/>
                <w:sz w:val="24"/>
                <w:lang w:val="ru-RU"/>
              </w:rPr>
              <w:tab/>
            </w:r>
            <w:r w:rsidRPr="0079472A">
              <w:rPr>
                <w:i/>
                <w:sz w:val="24"/>
                <w:lang w:val="ru-RU"/>
              </w:rPr>
              <w:tab/>
            </w:r>
            <w:r w:rsidRPr="0079472A">
              <w:rPr>
                <w:i/>
                <w:sz w:val="24"/>
                <w:lang w:val="ru-RU"/>
              </w:rPr>
              <w:tab/>
              <w:t>деятельности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обучающихся</w:t>
            </w:r>
            <w:r w:rsidRPr="0079472A">
              <w:rPr>
                <w:i/>
                <w:sz w:val="24"/>
                <w:lang w:val="ru-RU"/>
              </w:rPr>
              <w:tab/>
              <w:t>с</w:t>
            </w:r>
            <w:r w:rsidRPr="0079472A">
              <w:rPr>
                <w:i/>
                <w:sz w:val="24"/>
                <w:lang w:val="ru-RU"/>
              </w:rPr>
              <w:tab/>
            </w:r>
            <w:r w:rsidRPr="0079472A">
              <w:rPr>
                <w:i/>
                <w:sz w:val="24"/>
                <w:lang w:val="ru-RU"/>
              </w:rPr>
              <w:tab/>
              <w:t>использованием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цифровых лабораторий»</w:t>
            </w:r>
          </w:p>
        </w:tc>
        <w:tc>
          <w:tcPr>
            <w:tcW w:w="2938" w:type="dxa"/>
          </w:tcPr>
          <w:p w:rsidR="0079472A" w:rsidRPr="0079472A" w:rsidRDefault="0079472A" w:rsidP="0079472A">
            <w:pPr>
              <w:pStyle w:val="TableParagraph"/>
              <w:ind w:left="442" w:right="416"/>
              <w:jc w:val="center"/>
              <w:rPr>
                <w:i/>
                <w:sz w:val="24"/>
                <w:lang w:val="ru-RU"/>
              </w:rPr>
            </w:pPr>
            <w:proofErr w:type="spellStart"/>
            <w:r>
              <w:rPr>
                <w:i/>
                <w:sz w:val="24"/>
                <w:lang w:val="ru-RU"/>
              </w:rPr>
              <w:t>Учитеь</w:t>
            </w:r>
            <w:r w:rsidRPr="0079472A">
              <w:rPr>
                <w:i/>
                <w:sz w:val="24"/>
                <w:lang w:val="ru-RU"/>
              </w:rPr>
              <w:t>я</w:t>
            </w:r>
            <w:proofErr w:type="spellEnd"/>
            <w:r w:rsidRPr="0079472A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физики,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Обучающиеся</w:t>
            </w:r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spacing w:line="270" w:lineRule="exact"/>
              <w:ind w:left="324" w:right="29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Апрель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727" w:right="697" w:hanging="28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664"/>
        </w:trPr>
        <w:tc>
          <w:tcPr>
            <w:tcW w:w="806" w:type="dxa"/>
          </w:tcPr>
          <w:p w:rsidR="0079472A" w:rsidRPr="0079472A" w:rsidRDefault="0079472A" w:rsidP="00582973">
            <w:pPr>
              <w:pStyle w:val="TableParagraph"/>
              <w:spacing w:line="27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spacing w:line="270" w:lineRule="exact"/>
              <w:ind w:left="138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Гагаринский урок «Космос</w:t>
            </w:r>
            <w:r w:rsidRPr="0079472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–</w:t>
            </w:r>
            <w:r w:rsidRPr="0079472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это</w:t>
            </w:r>
            <w:r w:rsidRPr="0079472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мы!»</w:t>
            </w:r>
          </w:p>
        </w:tc>
        <w:tc>
          <w:tcPr>
            <w:tcW w:w="2938" w:type="dxa"/>
          </w:tcPr>
          <w:p w:rsidR="0079472A" w:rsidRDefault="0079472A" w:rsidP="00582973">
            <w:pPr>
              <w:pStyle w:val="TableParagraph"/>
              <w:ind w:left="742" w:right="739" w:hanging="174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Педагогические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работники</w:t>
            </w:r>
            <w:proofErr w:type="spellEnd"/>
            <w:r>
              <w:rPr>
                <w:i/>
                <w:sz w:val="24"/>
              </w:rPr>
              <w:t xml:space="preserve"> и</w:t>
            </w:r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spacing w:line="270" w:lineRule="exact"/>
              <w:ind w:left="277" w:right="3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12.04.2024 г.</w:t>
            </w:r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340" w:right="882" w:hanging="6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960"/>
        </w:trPr>
        <w:tc>
          <w:tcPr>
            <w:tcW w:w="806" w:type="dxa"/>
          </w:tcPr>
          <w:p w:rsidR="0079472A" w:rsidRPr="0079472A" w:rsidRDefault="0079472A" w:rsidP="00582973">
            <w:pPr>
              <w:pStyle w:val="TableParagraph"/>
              <w:spacing w:line="270" w:lineRule="exact"/>
              <w:ind w:left="2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ind w:left="174" w:right="577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Проектная мастерская для педагогов и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обучающихся центров</w:t>
            </w:r>
            <w:r w:rsidRPr="0079472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образования</w:t>
            </w:r>
          </w:p>
        </w:tc>
        <w:tc>
          <w:tcPr>
            <w:tcW w:w="2938" w:type="dxa"/>
          </w:tcPr>
          <w:p w:rsidR="0079472A" w:rsidRPr="0079472A" w:rsidRDefault="0079472A" w:rsidP="00582973">
            <w:pPr>
              <w:pStyle w:val="TableParagraph"/>
              <w:ind w:left="340" w:right="287" w:hanging="17"/>
              <w:jc w:val="center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Педагогические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работники и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обучающиеся</w:t>
            </w:r>
            <w:r w:rsidRPr="0079472A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центров</w:t>
            </w:r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spacing w:line="270" w:lineRule="exact"/>
              <w:ind w:left="324" w:right="21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Апрель-май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332" w:right="882" w:hanging="5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685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64" w:type="dxa"/>
          </w:tcPr>
          <w:p w:rsidR="0079472A" w:rsidRDefault="0079472A" w:rsidP="0058297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Точка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роста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938" w:type="dxa"/>
          </w:tcPr>
          <w:p w:rsidR="0079472A" w:rsidRDefault="0079472A" w:rsidP="00582973">
            <w:pPr>
              <w:pStyle w:val="TableParagraph"/>
              <w:ind w:left="1070" w:right="430" w:hanging="64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образования</w:t>
            </w:r>
            <w:proofErr w:type="spellEnd"/>
            <w:r>
              <w:rPr>
                <w:i/>
                <w:sz w:val="24"/>
              </w:rPr>
              <w:t xml:space="preserve"> «</w:t>
            </w:r>
            <w:proofErr w:type="spellStart"/>
            <w:r>
              <w:rPr>
                <w:i/>
                <w:sz w:val="24"/>
              </w:rPr>
              <w:t>Точка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роста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0"/>
              <w:rPr>
                <w:sz w:val="24"/>
              </w:rPr>
            </w:pPr>
          </w:p>
        </w:tc>
      </w:tr>
      <w:tr w:rsidR="0079472A" w:rsidTr="00582973">
        <w:trPr>
          <w:trHeight w:val="921"/>
        </w:trPr>
        <w:tc>
          <w:tcPr>
            <w:tcW w:w="14746" w:type="dxa"/>
            <w:gridSpan w:val="5"/>
          </w:tcPr>
          <w:p w:rsidR="0079472A" w:rsidRPr="0079472A" w:rsidRDefault="0079472A" w:rsidP="00582973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79472A" w:rsidRPr="0079472A" w:rsidRDefault="0079472A" w:rsidP="00582973">
            <w:pPr>
              <w:pStyle w:val="TableParagraph"/>
              <w:ind w:left="137"/>
              <w:rPr>
                <w:sz w:val="24"/>
                <w:lang w:val="ru-RU"/>
              </w:rPr>
            </w:pPr>
            <w:r w:rsidRPr="0079472A">
              <w:rPr>
                <w:b/>
                <w:sz w:val="24"/>
                <w:lang w:val="ru-RU"/>
              </w:rPr>
              <w:t>Направление</w:t>
            </w:r>
            <w:r w:rsidRPr="0079472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 xml:space="preserve">2. </w:t>
            </w:r>
            <w:r w:rsidRPr="0079472A">
              <w:rPr>
                <w:sz w:val="24"/>
                <w:lang w:val="ru-RU"/>
              </w:rPr>
              <w:t>Организация</w:t>
            </w:r>
            <w:r w:rsidRPr="0079472A">
              <w:rPr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и</w:t>
            </w:r>
            <w:r w:rsidRPr="0079472A">
              <w:rPr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участие</w:t>
            </w:r>
            <w:r w:rsidRPr="0079472A">
              <w:rPr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в</w:t>
            </w:r>
            <w:r w:rsidRPr="0079472A">
              <w:rPr>
                <w:spacing w:val="-4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региональных</w:t>
            </w:r>
            <w:r w:rsidRPr="0079472A">
              <w:rPr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и</w:t>
            </w:r>
            <w:r w:rsidRPr="0079472A">
              <w:rPr>
                <w:spacing w:val="-5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межрегиональных</w:t>
            </w:r>
            <w:r w:rsidRPr="0079472A">
              <w:rPr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конференциях, фестивалях,</w:t>
            </w:r>
            <w:r w:rsidRPr="0079472A">
              <w:rPr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форумах</w:t>
            </w:r>
            <w:r w:rsidRPr="0079472A">
              <w:rPr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по</w:t>
            </w:r>
            <w:r w:rsidRPr="0079472A">
              <w:rPr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обмену</w:t>
            </w:r>
            <w:r w:rsidRPr="0079472A">
              <w:rPr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опытом</w:t>
            </w:r>
            <w:r w:rsidRPr="0079472A">
              <w:rPr>
                <w:spacing w:val="-4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работы</w:t>
            </w:r>
          </w:p>
        </w:tc>
      </w:tr>
      <w:tr w:rsidR="0079472A" w:rsidTr="00582973">
        <w:trPr>
          <w:trHeight w:val="1544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spacing w:line="270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tabs>
                <w:tab w:val="left" w:pos="2469"/>
              </w:tabs>
              <w:ind w:right="73"/>
              <w:jc w:val="both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Участие педагогов центра «Точка роста» в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районных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и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региональных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онлайн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мероприятиях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по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вопросам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преподавания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предметов</w:t>
            </w:r>
            <w:r w:rsidRPr="0079472A">
              <w:rPr>
                <w:i/>
                <w:sz w:val="24"/>
                <w:lang w:val="ru-RU"/>
              </w:rPr>
              <w:tab/>
            </w:r>
            <w:proofErr w:type="gramStart"/>
            <w:r w:rsidRPr="0079472A">
              <w:rPr>
                <w:i/>
                <w:sz w:val="24"/>
                <w:lang w:val="ru-RU"/>
              </w:rPr>
              <w:t>на</w:t>
            </w:r>
            <w:proofErr w:type="gramEnd"/>
          </w:p>
          <w:p w:rsidR="0079472A" w:rsidRDefault="0079472A" w:rsidP="00582973">
            <w:pPr>
              <w:pStyle w:val="TableParagraph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современном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оборудовании</w:t>
            </w:r>
            <w:proofErr w:type="spellEnd"/>
          </w:p>
        </w:tc>
        <w:tc>
          <w:tcPr>
            <w:tcW w:w="2938" w:type="dxa"/>
          </w:tcPr>
          <w:p w:rsidR="0079472A" w:rsidRDefault="0079472A" w:rsidP="00582973">
            <w:pPr>
              <w:pStyle w:val="TableParagraph"/>
              <w:ind w:left="512" w:right="678" w:hanging="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Учителя</w:t>
            </w:r>
            <w:proofErr w:type="spellEnd"/>
            <w:r>
              <w:rPr>
                <w:i/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spacing w:line="270" w:lineRule="exact"/>
              <w:ind w:left="324" w:right="29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плану</w:t>
            </w:r>
            <w:proofErr w:type="spellEnd"/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spacing w:line="270" w:lineRule="exact"/>
              <w:ind w:left="84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827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spacing w:line="270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tabs>
                <w:tab w:val="left" w:pos="1449"/>
                <w:tab w:val="left" w:pos="2881"/>
                <w:tab w:val="left" w:pos="3961"/>
              </w:tabs>
              <w:spacing w:line="270" w:lineRule="exact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Участие</w:t>
            </w:r>
            <w:r w:rsidRPr="0079472A">
              <w:rPr>
                <w:i/>
                <w:sz w:val="24"/>
                <w:lang w:val="ru-RU"/>
              </w:rPr>
              <w:tab/>
              <w:t>педагогов</w:t>
            </w:r>
            <w:r w:rsidRPr="0079472A">
              <w:rPr>
                <w:i/>
                <w:sz w:val="24"/>
                <w:lang w:val="ru-RU"/>
              </w:rPr>
              <w:tab/>
              <w:t>Цента</w:t>
            </w:r>
            <w:r w:rsidRPr="0079472A">
              <w:rPr>
                <w:i/>
                <w:sz w:val="24"/>
                <w:lang w:val="ru-RU"/>
              </w:rPr>
              <w:tab/>
              <w:t>«Точка</w:t>
            </w:r>
          </w:p>
          <w:p w:rsidR="0079472A" w:rsidRPr="0079472A" w:rsidRDefault="0079472A" w:rsidP="00582973">
            <w:pPr>
              <w:pStyle w:val="TableParagraph"/>
              <w:spacing w:line="270" w:lineRule="atLeast"/>
              <w:ind w:right="518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роста»</w:t>
            </w:r>
            <w:r w:rsidRPr="0079472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в</w:t>
            </w:r>
            <w:r w:rsidRPr="0079472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муниципальных</w:t>
            </w:r>
            <w:r w:rsidRPr="0079472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и</w:t>
            </w:r>
            <w:r w:rsidRPr="0079472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региональных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мероприятиях</w:t>
            </w:r>
          </w:p>
        </w:tc>
        <w:tc>
          <w:tcPr>
            <w:tcW w:w="2938" w:type="dxa"/>
          </w:tcPr>
          <w:p w:rsidR="0079472A" w:rsidRDefault="0079472A" w:rsidP="00582973">
            <w:pPr>
              <w:pStyle w:val="TableParagraph"/>
              <w:ind w:left="512" w:right="678" w:hanging="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Учителя</w:t>
            </w:r>
            <w:proofErr w:type="spellEnd"/>
            <w:r>
              <w:rPr>
                <w:i/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spacing w:line="270" w:lineRule="exact"/>
              <w:ind w:left="72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</w:tbl>
    <w:p w:rsidR="0079472A" w:rsidRDefault="0079472A" w:rsidP="0079472A">
      <w:pPr>
        <w:spacing w:line="270" w:lineRule="exact"/>
        <w:rPr>
          <w:sz w:val="24"/>
        </w:rPr>
        <w:sectPr w:rsidR="0079472A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79472A" w:rsidTr="00582973">
        <w:trPr>
          <w:trHeight w:val="1233"/>
        </w:trPr>
        <w:tc>
          <w:tcPr>
            <w:tcW w:w="14746" w:type="dxa"/>
            <w:gridSpan w:val="5"/>
          </w:tcPr>
          <w:p w:rsidR="0079472A" w:rsidRPr="0079472A" w:rsidRDefault="0079472A" w:rsidP="00582973">
            <w:pPr>
              <w:pStyle w:val="TableParagraph"/>
              <w:ind w:left="4237" w:right="1258" w:hanging="3286"/>
              <w:rPr>
                <w:sz w:val="24"/>
                <w:lang w:val="ru-RU"/>
              </w:rPr>
            </w:pPr>
            <w:r w:rsidRPr="0079472A">
              <w:rPr>
                <w:b/>
                <w:sz w:val="24"/>
                <w:lang w:val="ru-RU"/>
              </w:rPr>
              <w:lastRenderedPageBreak/>
              <w:t xml:space="preserve">Направление 3. </w:t>
            </w:r>
            <w:r w:rsidRPr="0079472A">
              <w:rPr>
                <w:sz w:val="24"/>
                <w:lang w:val="ru-RU"/>
              </w:rPr>
              <w:t>Участие в мероприятиях, организуемых Министерством просвещения Российской Федерации и ФГАОУ</w:t>
            </w:r>
            <w:r w:rsidRPr="0079472A">
              <w:rPr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ДПО</w:t>
            </w:r>
            <w:r w:rsidRPr="0079472A">
              <w:rPr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«Академия</w:t>
            </w:r>
            <w:r w:rsidRPr="0079472A">
              <w:rPr>
                <w:spacing w:val="4"/>
                <w:sz w:val="24"/>
                <w:lang w:val="ru-RU"/>
              </w:rPr>
              <w:t xml:space="preserve"> </w:t>
            </w:r>
            <w:proofErr w:type="spellStart"/>
            <w:r w:rsidRPr="0079472A">
              <w:rPr>
                <w:sz w:val="24"/>
                <w:lang w:val="ru-RU"/>
              </w:rPr>
              <w:t>Минпросвещения</w:t>
            </w:r>
            <w:proofErr w:type="spellEnd"/>
            <w:r w:rsidRPr="0079472A">
              <w:rPr>
                <w:spacing w:val="3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России»</w:t>
            </w:r>
          </w:p>
        </w:tc>
      </w:tr>
      <w:tr w:rsidR="0079472A" w:rsidTr="00582973">
        <w:trPr>
          <w:trHeight w:val="922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ind w:left="351" w:right="302"/>
              <w:jc w:val="center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Всероссийский образовательный прое</w:t>
            </w:r>
            <w:proofErr w:type="gramStart"/>
            <w:r w:rsidRPr="0079472A">
              <w:rPr>
                <w:i/>
                <w:sz w:val="24"/>
                <w:lang w:val="ru-RU"/>
              </w:rPr>
              <w:t>кт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в сф</w:t>
            </w:r>
            <w:proofErr w:type="gramEnd"/>
            <w:r w:rsidRPr="0079472A">
              <w:rPr>
                <w:i/>
                <w:sz w:val="24"/>
                <w:lang w:val="ru-RU"/>
              </w:rPr>
              <w:t>ере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цифровой</w:t>
            </w:r>
            <w:r w:rsidRPr="0079472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экономики</w:t>
            </w:r>
          </w:p>
          <w:p w:rsidR="0079472A" w:rsidRDefault="0079472A" w:rsidP="00582973">
            <w:pPr>
              <w:pStyle w:val="TableParagraph"/>
              <w:ind w:left="350" w:right="3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Урок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цифры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938" w:type="dxa"/>
          </w:tcPr>
          <w:p w:rsidR="0079472A" w:rsidRDefault="0079472A" w:rsidP="00582973">
            <w:pPr>
              <w:pStyle w:val="TableParagraph"/>
              <w:ind w:left="510" w:right="471" w:hanging="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Педагогические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работники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Обучающиеся</w:t>
            </w:r>
            <w:proofErr w:type="spellEnd"/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ind w:left="384" w:right="424" w:hanging="19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Декабрь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апрель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2024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727" w:right="697" w:hanging="28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607"/>
        </w:trPr>
        <w:tc>
          <w:tcPr>
            <w:tcW w:w="14746" w:type="dxa"/>
            <w:gridSpan w:val="5"/>
          </w:tcPr>
          <w:p w:rsidR="0079472A" w:rsidRDefault="0079472A" w:rsidP="0058297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9472A" w:rsidRPr="0079472A" w:rsidRDefault="0079472A" w:rsidP="00582973">
            <w:pPr>
              <w:pStyle w:val="TableParagraph"/>
              <w:ind w:left="2359" w:right="2308"/>
              <w:jc w:val="center"/>
              <w:rPr>
                <w:sz w:val="24"/>
                <w:lang w:val="ru-RU"/>
              </w:rPr>
            </w:pPr>
            <w:r w:rsidRPr="0079472A">
              <w:rPr>
                <w:b/>
                <w:sz w:val="24"/>
                <w:lang w:val="ru-RU"/>
              </w:rPr>
              <w:t>Направление</w:t>
            </w:r>
            <w:r w:rsidRPr="0079472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4.</w:t>
            </w:r>
            <w:r w:rsidRPr="0079472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Популяризация</w:t>
            </w:r>
            <w:r w:rsidRPr="0079472A">
              <w:rPr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национального проекта</w:t>
            </w:r>
            <w:r w:rsidRPr="0079472A">
              <w:rPr>
                <w:spacing w:val="-4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«Образование»</w:t>
            </w:r>
          </w:p>
        </w:tc>
      </w:tr>
      <w:tr w:rsidR="0079472A" w:rsidTr="00582973">
        <w:trPr>
          <w:trHeight w:val="1542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spacing w:line="270" w:lineRule="exact"/>
              <w:ind w:left="455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Пресс-обзор</w:t>
            </w:r>
            <w:r w:rsidRPr="0079472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мероприятий</w:t>
            </w:r>
            <w:r w:rsidRPr="0079472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центра</w:t>
            </w:r>
          </w:p>
          <w:p w:rsidR="0079472A" w:rsidRPr="0079472A" w:rsidRDefault="0079472A" w:rsidP="00582973">
            <w:pPr>
              <w:pStyle w:val="TableParagraph"/>
              <w:ind w:left="1364" w:right="896" w:hanging="858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«Точка</w:t>
            </w:r>
            <w:r w:rsidRPr="0079472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роста»</w:t>
            </w:r>
            <w:r w:rsidRPr="0079472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для</w:t>
            </w:r>
            <w:r w:rsidRPr="0079472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родителей,</w:t>
            </w:r>
            <w:r w:rsidRPr="0079472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на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сайте</w:t>
            </w:r>
            <w:r w:rsidRPr="0079472A">
              <w:rPr>
                <w:i/>
                <w:spacing w:val="-2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ОУ</w:t>
            </w:r>
          </w:p>
        </w:tc>
        <w:tc>
          <w:tcPr>
            <w:tcW w:w="2938" w:type="dxa"/>
          </w:tcPr>
          <w:p w:rsidR="0079472A" w:rsidRPr="0079472A" w:rsidRDefault="0079472A" w:rsidP="00582973">
            <w:pPr>
              <w:pStyle w:val="TableParagraph"/>
              <w:ind w:left="598" w:right="563" w:firstLine="8"/>
              <w:jc w:val="center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Руководящие и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педагогические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работники ОУ,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родители,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pacing w:val="-1"/>
                <w:sz w:val="24"/>
                <w:lang w:val="ru-RU"/>
              </w:rPr>
              <w:t>общественность</w:t>
            </w:r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ind w:left="564" w:right="707" w:firstLine="20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учебного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447" w:right="702" w:firstLine="1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Администрация</w:t>
            </w:r>
            <w:proofErr w:type="spellEnd"/>
            <w:r>
              <w:rPr>
                <w:i/>
                <w:sz w:val="24"/>
              </w:rPr>
              <w:t xml:space="preserve"> ОУ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1543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ind w:left="360" w:right="325" w:firstLine="2"/>
              <w:jc w:val="center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Размещение актуальной информации о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работе центра «Точка роста» на сайте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школы, в социальных сетях, на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информационных</w:t>
            </w:r>
            <w:r w:rsidRPr="0079472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стендах</w:t>
            </w:r>
            <w:r w:rsidRPr="0079472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в</w:t>
            </w:r>
            <w:r w:rsidRPr="0079472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школе.</w:t>
            </w:r>
          </w:p>
        </w:tc>
        <w:tc>
          <w:tcPr>
            <w:tcW w:w="2938" w:type="dxa"/>
          </w:tcPr>
          <w:p w:rsidR="0079472A" w:rsidRPr="0079472A" w:rsidRDefault="0079472A" w:rsidP="00582973">
            <w:pPr>
              <w:pStyle w:val="TableParagraph"/>
              <w:ind w:left="600" w:right="561" w:firstLine="4"/>
              <w:jc w:val="center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Руководящие и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педагогические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работники ОУ,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родители,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pacing w:val="-1"/>
                <w:sz w:val="24"/>
                <w:lang w:val="ru-RU"/>
              </w:rPr>
              <w:t>общественность</w:t>
            </w:r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ind w:left="564" w:right="707" w:firstLine="20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учебного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447" w:right="702" w:firstLine="1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Администрация</w:t>
            </w:r>
            <w:proofErr w:type="spellEnd"/>
            <w:r>
              <w:rPr>
                <w:i/>
                <w:sz w:val="24"/>
              </w:rPr>
              <w:t xml:space="preserve"> ОУ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606"/>
        </w:trPr>
        <w:tc>
          <w:tcPr>
            <w:tcW w:w="14746" w:type="dxa"/>
            <w:gridSpan w:val="5"/>
          </w:tcPr>
          <w:p w:rsidR="0079472A" w:rsidRPr="0079472A" w:rsidRDefault="0079472A" w:rsidP="00582973">
            <w:pPr>
              <w:pStyle w:val="TableParagraph"/>
              <w:spacing w:before="4"/>
              <w:ind w:left="0"/>
              <w:rPr>
                <w:b/>
                <w:sz w:val="21"/>
                <w:lang w:val="ru-RU"/>
              </w:rPr>
            </w:pPr>
          </w:p>
          <w:p w:rsidR="0079472A" w:rsidRPr="0079472A" w:rsidRDefault="0079472A" w:rsidP="00582973">
            <w:pPr>
              <w:pStyle w:val="TableParagraph"/>
              <w:ind w:left="600"/>
              <w:rPr>
                <w:sz w:val="24"/>
                <w:lang w:val="ru-RU"/>
              </w:rPr>
            </w:pPr>
            <w:r w:rsidRPr="0079472A">
              <w:rPr>
                <w:b/>
                <w:sz w:val="24"/>
                <w:lang w:val="ru-RU"/>
              </w:rPr>
              <w:t>Направление</w:t>
            </w:r>
            <w:r w:rsidRPr="0079472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5.</w:t>
            </w:r>
            <w:r w:rsidRPr="0079472A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Поддержка</w:t>
            </w:r>
            <w:r w:rsidRPr="0079472A">
              <w:rPr>
                <w:spacing w:val="-5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реализации</w:t>
            </w:r>
            <w:r w:rsidRPr="0079472A">
              <w:rPr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сетевых</w:t>
            </w:r>
            <w:r w:rsidRPr="0079472A">
              <w:rPr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образовательных</w:t>
            </w:r>
            <w:r w:rsidRPr="0079472A">
              <w:rPr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программ</w:t>
            </w:r>
            <w:r w:rsidRPr="0079472A">
              <w:rPr>
                <w:spacing w:val="-4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с</w:t>
            </w:r>
            <w:r w:rsidRPr="0079472A">
              <w:rPr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использованием центра</w:t>
            </w:r>
            <w:r w:rsidRPr="0079472A">
              <w:rPr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«Точка</w:t>
            </w:r>
            <w:r w:rsidRPr="0079472A">
              <w:rPr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роста»</w:t>
            </w:r>
          </w:p>
        </w:tc>
      </w:tr>
      <w:tr w:rsidR="0079472A" w:rsidTr="00582973">
        <w:trPr>
          <w:trHeight w:val="930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ind w:left="831" w:right="778" w:hanging="4"/>
              <w:jc w:val="center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Участие в реализации сетевых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образовательных программ (по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согласованию)</w:t>
            </w:r>
          </w:p>
        </w:tc>
        <w:tc>
          <w:tcPr>
            <w:tcW w:w="2938" w:type="dxa"/>
          </w:tcPr>
          <w:p w:rsidR="0079472A" w:rsidRPr="0079472A" w:rsidRDefault="0079472A" w:rsidP="00582973">
            <w:pPr>
              <w:pStyle w:val="TableParagraph"/>
              <w:ind w:left="592" w:right="756" w:firstLine="28"/>
              <w:jc w:val="both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Руководящие и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педагогические</w:t>
            </w:r>
            <w:r w:rsidRPr="0079472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79472A">
              <w:rPr>
                <w:i/>
                <w:spacing w:val="-1"/>
                <w:sz w:val="24"/>
                <w:lang w:val="ru-RU"/>
              </w:rPr>
              <w:t>работники</w:t>
            </w:r>
            <w:r w:rsidRPr="0079472A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ОУ,</w:t>
            </w:r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ind w:left="506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учебного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5" w:right="114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Администрация</w:t>
            </w:r>
            <w:proofErr w:type="spellEnd"/>
            <w:r>
              <w:rPr>
                <w:i/>
                <w:sz w:val="24"/>
              </w:rPr>
              <w:t xml:space="preserve"> ОУ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613"/>
        </w:trPr>
        <w:tc>
          <w:tcPr>
            <w:tcW w:w="14746" w:type="dxa"/>
            <w:gridSpan w:val="5"/>
          </w:tcPr>
          <w:p w:rsidR="0079472A" w:rsidRDefault="0079472A" w:rsidP="0058297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9472A" w:rsidRPr="0079472A" w:rsidRDefault="0079472A" w:rsidP="00582973">
            <w:pPr>
              <w:pStyle w:val="TableParagraph"/>
              <w:ind w:left="2359" w:right="2348"/>
              <w:jc w:val="center"/>
              <w:rPr>
                <w:sz w:val="24"/>
                <w:lang w:val="ru-RU"/>
              </w:rPr>
            </w:pPr>
            <w:r w:rsidRPr="0079472A">
              <w:rPr>
                <w:b/>
                <w:sz w:val="24"/>
                <w:lang w:val="ru-RU"/>
              </w:rPr>
              <w:t>Направление</w:t>
            </w:r>
            <w:r w:rsidRPr="0079472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6.</w:t>
            </w:r>
            <w:r w:rsidRPr="0079472A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Вовлечение</w:t>
            </w:r>
            <w:r w:rsidRPr="0079472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9472A">
              <w:rPr>
                <w:sz w:val="24"/>
                <w:lang w:val="ru-RU"/>
              </w:rPr>
              <w:t>обучающихся</w:t>
            </w:r>
            <w:proofErr w:type="gramEnd"/>
            <w:r w:rsidRPr="0079472A">
              <w:rPr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в</w:t>
            </w:r>
            <w:r w:rsidRPr="0079472A">
              <w:rPr>
                <w:spacing w:val="-4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различные</w:t>
            </w:r>
            <w:r w:rsidRPr="0079472A">
              <w:rPr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формы</w:t>
            </w:r>
            <w:r w:rsidRPr="0079472A">
              <w:rPr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сопровождения</w:t>
            </w:r>
            <w:r w:rsidRPr="0079472A">
              <w:rPr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и</w:t>
            </w:r>
            <w:r w:rsidRPr="0079472A">
              <w:rPr>
                <w:spacing w:val="-4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наставничества</w:t>
            </w:r>
          </w:p>
        </w:tc>
      </w:tr>
      <w:tr w:rsidR="0079472A" w:rsidTr="00582973">
        <w:trPr>
          <w:trHeight w:val="924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ind w:left="411" w:right="825" w:firstLine="64"/>
              <w:jc w:val="center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Организация наставничества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9472A">
              <w:rPr>
                <w:i/>
                <w:sz w:val="24"/>
                <w:lang w:val="ru-RU"/>
              </w:rPr>
              <w:t>обучающихся</w:t>
            </w:r>
            <w:proofErr w:type="gramEnd"/>
            <w:r w:rsidRPr="0079472A">
              <w:rPr>
                <w:i/>
                <w:sz w:val="24"/>
                <w:lang w:val="ru-RU"/>
              </w:rPr>
              <w:t xml:space="preserve"> ОУ с учетом целевой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методологии</w:t>
            </w:r>
            <w:r w:rsidRPr="0079472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наставничества</w:t>
            </w:r>
          </w:p>
        </w:tc>
        <w:tc>
          <w:tcPr>
            <w:tcW w:w="2938" w:type="dxa"/>
          </w:tcPr>
          <w:p w:rsidR="0079472A" w:rsidRDefault="0079472A" w:rsidP="00582973">
            <w:pPr>
              <w:pStyle w:val="TableParagraph"/>
              <w:ind w:left="512" w:right="696" w:firstLine="13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Обучающиеся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spacing w:line="270" w:lineRule="exact"/>
              <w:ind w:left="57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spacing w:line="270" w:lineRule="exact"/>
              <w:ind w:left="59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611"/>
        </w:trPr>
        <w:tc>
          <w:tcPr>
            <w:tcW w:w="14746" w:type="dxa"/>
            <w:gridSpan w:val="5"/>
          </w:tcPr>
          <w:p w:rsidR="0079472A" w:rsidRDefault="0079472A" w:rsidP="0058297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9472A" w:rsidRPr="0079472A" w:rsidRDefault="0079472A" w:rsidP="00582973">
            <w:pPr>
              <w:pStyle w:val="TableParagraph"/>
              <w:ind w:left="2359" w:right="2339"/>
              <w:jc w:val="center"/>
              <w:rPr>
                <w:sz w:val="24"/>
                <w:lang w:val="ru-RU"/>
              </w:rPr>
            </w:pPr>
            <w:r w:rsidRPr="0079472A">
              <w:rPr>
                <w:b/>
                <w:sz w:val="24"/>
                <w:lang w:val="ru-RU"/>
              </w:rPr>
              <w:t>Направление</w:t>
            </w:r>
            <w:r w:rsidRPr="0079472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7.</w:t>
            </w:r>
            <w:r w:rsidRPr="0079472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Организация</w:t>
            </w:r>
            <w:r w:rsidRPr="0079472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79472A">
              <w:rPr>
                <w:sz w:val="24"/>
                <w:lang w:val="ru-RU"/>
              </w:rPr>
              <w:t>профориентационной</w:t>
            </w:r>
            <w:proofErr w:type="spellEnd"/>
            <w:r w:rsidRPr="0079472A">
              <w:rPr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деятельности</w:t>
            </w:r>
            <w:r w:rsidRPr="0079472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9472A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</w:tbl>
    <w:p w:rsidR="0079472A" w:rsidRDefault="0079472A" w:rsidP="0079472A">
      <w:pPr>
        <w:jc w:val="center"/>
        <w:rPr>
          <w:sz w:val="24"/>
        </w:rPr>
        <w:sectPr w:rsidR="0079472A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79472A" w:rsidTr="00582973">
        <w:trPr>
          <w:trHeight w:val="722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spacing w:line="270" w:lineRule="exact"/>
              <w:ind w:left="445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Участие</w:t>
            </w:r>
            <w:r w:rsidRPr="0079472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в</w:t>
            </w:r>
            <w:r w:rsidRPr="0079472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проекте</w:t>
            </w:r>
            <w:r w:rsidRPr="0079472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«Билет</w:t>
            </w:r>
            <w:r w:rsidRPr="0079472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в</w:t>
            </w:r>
            <w:r w:rsidRPr="0079472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будущее»</w:t>
            </w:r>
          </w:p>
        </w:tc>
        <w:tc>
          <w:tcPr>
            <w:tcW w:w="2938" w:type="dxa"/>
          </w:tcPr>
          <w:p w:rsidR="0079472A" w:rsidRDefault="0079472A" w:rsidP="00582973">
            <w:pPr>
              <w:pStyle w:val="TableParagraph"/>
              <w:ind w:left="1096" w:right="462" w:hanging="58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Обучающиеся</w:t>
            </w:r>
            <w:proofErr w:type="spellEnd"/>
            <w:r>
              <w:rPr>
                <w:i/>
                <w:sz w:val="24"/>
              </w:rPr>
              <w:t xml:space="preserve"> 6-</w:t>
            </w:r>
            <w:r>
              <w:rPr>
                <w:i/>
                <w:sz w:val="24"/>
                <w:lang w:val="ru-RU"/>
              </w:rPr>
              <w:t>9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классов</w:t>
            </w:r>
            <w:proofErr w:type="spellEnd"/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spacing w:line="270" w:lineRule="exact"/>
              <w:ind w:left="0" w:right="5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spacing w:line="270" w:lineRule="exact"/>
              <w:ind w:left="257" w:right="233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</w:p>
          <w:p w:rsidR="0079472A" w:rsidRDefault="0079472A" w:rsidP="00582973">
            <w:pPr>
              <w:pStyle w:val="TableParagraph"/>
              <w:ind w:left="257" w:right="2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613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spacing w:line="270" w:lineRule="exact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Участие</w:t>
            </w:r>
            <w:r w:rsidRPr="0079472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в</w:t>
            </w:r>
            <w:r w:rsidRPr="0079472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проекте</w:t>
            </w:r>
            <w:r w:rsidRPr="0079472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«Шоу профессий»</w:t>
            </w:r>
          </w:p>
        </w:tc>
        <w:tc>
          <w:tcPr>
            <w:tcW w:w="2938" w:type="dxa"/>
          </w:tcPr>
          <w:p w:rsidR="0079472A" w:rsidRPr="0079472A" w:rsidRDefault="0079472A" w:rsidP="00582973">
            <w:pPr>
              <w:pStyle w:val="TableParagraph"/>
              <w:spacing w:line="270" w:lineRule="exact"/>
              <w:ind w:left="442" w:right="512"/>
              <w:jc w:val="center"/>
              <w:rPr>
                <w:i/>
                <w:sz w:val="24"/>
                <w:lang w:val="ru-RU"/>
              </w:rPr>
            </w:pPr>
            <w:proofErr w:type="spellStart"/>
            <w:r>
              <w:rPr>
                <w:i/>
                <w:sz w:val="24"/>
              </w:rPr>
              <w:t>Обучающиеся</w:t>
            </w:r>
            <w:proofErr w:type="spellEnd"/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6-</w:t>
            </w:r>
            <w:r>
              <w:rPr>
                <w:i/>
                <w:sz w:val="24"/>
                <w:lang w:val="ru-RU"/>
              </w:rPr>
              <w:t>9</w:t>
            </w:r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spacing w:line="270" w:lineRule="exact"/>
              <w:ind w:left="0" w:right="5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spacing w:line="270" w:lineRule="exact"/>
              <w:ind w:left="84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613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spacing w:line="270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tabs>
                <w:tab w:val="left" w:pos="3563"/>
              </w:tabs>
              <w:spacing w:line="270" w:lineRule="exact"/>
              <w:rPr>
                <w:i/>
                <w:sz w:val="24"/>
                <w:lang w:val="ru-RU"/>
              </w:rPr>
            </w:pPr>
            <w:proofErr w:type="spellStart"/>
            <w:r w:rsidRPr="0079472A">
              <w:rPr>
                <w:i/>
                <w:sz w:val="24"/>
                <w:lang w:val="ru-RU"/>
              </w:rPr>
              <w:t>Профориентационная</w:t>
            </w:r>
            <w:proofErr w:type="spellEnd"/>
            <w:r w:rsidRPr="0079472A">
              <w:rPr>
                <w:i/>
                <w:sz w:val="24"/>
                <w:lang w:val="ru-RU"/>
              </w:rPr>
              <w:tab/>
              <w:t>эстафета</w:t>
            </w:r>
          </w:p>
          <w:p w:rsidR="0079472A" w:rsidRPr="0079472A" w:rsidRDefault="0079472A" w:rsidP="00582973">
            <w:pPr>
              <w:pStyle w:val="TableParagraph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«Цифровые</w:t>
            </w:r>
            <w:r w:rsidRPr="0079472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технологии</w:t>
            </w:r>
            <w:r w:rsidRPr="0079472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в</w:t>
            </w:r>
            <w:r w:rsidRPr="0079472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профессиях»</w:t>
            </w:r>
          </w:p>
        </w:tc>
        <w:tc>
          <w:tcPr>
            <w:tcW w:w="2938" w:type="dxa"/>
          </w:tcPr>
          <w:p w:rsidR="0079472A" w:rsidRDefault="0079472A" w:rsidP="00582973">
            <w:pPr>
              <w:pStyle w:val="TableParagraph"/>
              <w:ind w:left="763" w:right="818" w:hanging="8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Обучающиеся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8-</w:t>
            </w:r>
            <w:r>
              <w:rPr>
                <w:i/>
                <w:sz w:val="24"/>
                <w:lang w:val="ru-RU"/>
              </w:rPr>
              <w:t>9</w:t>
            </w:r>
            <w:bookmarkStart w:id="0" w:name="_GoBack"/>
            <w:bookmarkEnd w:id="0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классов</w:t>
            </w:r>
            <w:proofErr w:type="spellEnd"/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spacing w:line="270" w:lineRule="exact"/>
              <w:ind w:left="67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Март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spacing w:line="270" w:lineRule="exact"/>
              <w:ind w:left="257" w:right="55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</w:p>
          <w:p w:rsidR="0079472A" w:rsidRDefault="0079472A" w:rsidP="00582973">
            <w:pPr>
              <w:pStyle w:val="TableParagraph"/>
              <w:ind w:left="257" w:right="32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606"/>
        </w:trPr>
        <w:tc>
          <w:tcPr>
            <w:tcW w:w="14746" w:type="dxa"/>
            <w:gridSpan w:val="5"/>
          </w:tcPr>
          <w:p w:rsidR="0079472A" w:rsidRDefault="0079472A" w:rsidP="00582973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79472A" w:rsidRPr="0079472A" w:rsidRDefault="0079472A" w:rsidP="00582973">
            <w:pPr>
              <w:pStyle w:val="TableParagraph"/>
              <w:ind w:left="2359" w:right="2313"/>
              <w:jc w:val="center"/>
              <w:rPr>
                <w:sz w:val="24"/>
                <w:lang w:val="ru-RU"/>
              </w:rPr>
            </w:pPr>
            <w:r w:rsidRPr="0079472A">
              <w:rPr>
                <w:b/>
                <w:sz w:val="24"/>
                <w:lang w:val="ru-RU"/>
              </w:rPr>
              <w:t>Направление</w:t>
            </w:r>
            <w:r w:rsidRPr="0079472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b/>
                <w:sz w:val="24"/>
                <w:lang w:val="ru-RU"/>
              </w:rPr>
              <w:t>8.</w:t>
            </w:r>
            <w:r w:rsidRPr="0079472A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Развитие</w:t>
            </w:r>
            <w:r w:rsidRPr="0079472A">
              <w:rPr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проектной</w:t>
            </w:r>
            <w:r w:rsidRPr="0079472A">
              <w:rPr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деятельности</w:t>
            </w:r>
            <w:r w:rsidRPr="0079472A">
              <w:rPr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ОУ</w:t>
            </w:r>
            <w:r w:rsidRPr="0079472A">
              <w:rPr>
                <w:spacing w:val="-4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за</w:t>
            </w:r>
            <w:r w:rsidRPr="0079472A">
              <w:rPr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счет</w:t>
            </w:r>
            <w:r w:rsidRPr="0079472A">
              <w:rPr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ресурсов</w:t>
            </w:r>
            <w:r w:rsidRPr="0079472A">
              <w:rPr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центра</w:t>
            </w:r>
            <w:r w:rsidRPr="0079472A">
              <w:rPr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«Точка роста»</w:t>
            </w:r>
          </w:p>
        </w:tc>
      </w:tr>
      <w:tr w:rsidR="0079472A" w:rsidTr="00582973">
        <w:trPr>
          <w:trHeight w:val="923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tabs>
                <w:tab w:val="left" w:pos="1507"/>
              </w:tabs>
              <w:ind w:right="703" w:firstLine="72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Развитие</w:t>
            </w:r>
            <w:r w:rsidRPr="0079472A">
              <w:rPr>
                <w:i/>
                <w:sz w:val="24"/>
                <w:lang w:val="ru-RU"/>
              </w:rPr>
              <w:tab/>
              <w:t>проектной</w:t>
            </w:r>
            <w:r w:rsidRPr="0079472A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деятельности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ОУ за счет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ресурсов центра «Точка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роста»</w:t>
            </w:r>
          </w:p>
        </w:tc>
        <w:tc>
          <w:tcPr>
            <w:tcW w:w="2938" w:type="dxa"/>
          </w:tcPr>
          <w:p w:rsidR="0079472A" w:rsidRPr="0079472A" w:rsidRDefault="0079472A" w:rsidP="00582973">
            <w:pPr>
              <w:pStyle w:val="TableParagraph"/>
              <w:ind w:left="597" w:right="746" w:hanging="28"/>
              <w:jc w:val="both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Обучающиеся и</w:t>
            </w:r>
            <w:r w:rsidRPr="0079472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педагогические</w:t>
            </w:r>
            <w:r w:rsidRPr="0079472A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работники</w:t>
            </w:r>
            <w:r w:rsidRPr="0079472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ОУ</w:t>
            </w:r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spacing w:line="270" w:lineRule="exact"/>
              <w:ind w:left="0" w:right="556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Март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757" w:right="948" w:firstLine="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z w:val="24"/>
              </w:rPr>
              <w:t xml:space="preserve"> и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612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:rsidR="0079472A" w:rsidRDefault="0079472A" w:rsidP="00582973">
            <w:pPr>
              <w:pStyle w:val="TableParagraph"/>
              <w:ind w:right="161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Социальное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проектирование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обучающимися</w:t>
            </w:r>
            <w:proofErr w:type="spellEnd"/>
          </w:p>
        </w:tc>
        <w:tc>
          <w:tcPr>
            <w:tcW w:w="2938" w:type="dxa"/>
          </w:tcPr>
          <w:p w:rsidR="0079472A" w:rsidRDefault="0079472A" w:rsidP="00582973">
            <w:pPr>
              <w:pStyle w:val="TableParagraph"/>
              <w:ind w:left="512" w:right="696" w:firstLine="13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Обучающиеся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ind w:left="1104" w:right="434" w:hanging="88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 </w:t>
            </w:r>
            <w:proofErr w:type="spellStart"/>
            <w:r>
              <w:rPr>
                <w:i/>
                <w:sz w:val="24"/>
              </w:rPr>
              <w:t>течение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учебного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года</w:t>
            </w:r>
            <w:proofErr w:type="spellEnd"/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727" w:right="697" w:hanging="28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827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spacing w:line="270" w:lineRule="exact"/>
              <w:ind w:left="0"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4864" w:type="dxa"/>
          </w:tcPr>
          <w:p w:rsidR="0079472A" w:rsidRDefault="0079472A" w:rsidP="00582973">
            <w:pPr>
              <w:pStyle w:val="TableParagraph"/>
              <w:ind w:right="196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Конференция</w:t>
            </w:r>
            <w:proofErr w:type="spellEnd"/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проектных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исследовательских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работ</w:t>
            </w:r>
            <w:proofErr w:type="spellEnd"/>
          </w:p>
          <w:p w:rsidR="0079472A" w:rsidRDefault="0079472A" w:rsidP="00582973">
            <w:pPr>
              <w:pStyle w:val="TableParagraph"/>
              <w:spacing w:line="262" w:lineRule="exact"/>
              <w:rPr>
                <w:i/>
                <w:sz w:val="24"/>
              </w:rPr>
            </w:pPr>
          </w:p>
        </w:tc>
        <w:tc>
          <w:tcPr>
            <w:tcW w:w="2938" w:type="dxa"/>
          </w:tcPr>
          <w:p w:rsidR="0079472A" w:rsidRDefault="0079472A" w:rsidP="00582973">
            <w:pPr>
              <w:pStyle w:val="TableParagraph"/>
              <w:spacing w:line="270" w:lineRule="exact"/>
              <w:ind w:left="442" w:right="419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Обучающиеся</w:t>
            </w:r>
            <w:proofErr w:type="spellEnd"/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spacing w:line="270" w:lineRule="exact"/>
              <w:ind w:left="0" w:right="536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Апрель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840" w:right="564" w:hanging="24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  <w:tr w:rsidR="0079472A" w:rsidTr="00582973">
        <w:trPr>
          <w:trHeight w:val="923"/>
        </w:trPr>
        <w:tc>
          <w:tcPr>
            <w:tcW w:w="14746" w:type="dxa"/>
            <w:gridSpan w:val="5"/>
          </w:tcPr>
          <w:p w:rsidR="0079472A" w:rsidRPr="0079472A" w:rsidRDefault="0079472A" w:rsidP="00582973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79472A" w:rsidRPr="0079472A" w:rsidRDefault="0079472A" w:rsidP="00582973">
            <w:pPr>
              <w:pStyle w:val="TableParagraph"/>
              <w:ind w:left="3316" w:right="343" w:hanging="3164"/>
              <w:rPr>
                <w:sz w:val="24"/>
                <w:lang w:val="ru-RU"/>
              </w:rPr>
            </w:pPr>
            <w:r w:rsidRPr="0079472A">
              <w:rPr>
                <w:b/>
                <w:sz w:val="24"/>
                <w:lang w:val="ru-RU"/>
              </w:rPr>
              <w:t xml:space="preserve">Направление 9. </w:t>
            </w:r>
            <w:r w:rsidRPr="0079472A">
              <w:rPr>
                <w:sz w:val="24"/>
                <w:lang w:val="ru-RU"/>
              </w:rPr>
              <w:t>Проведение обучающих мероприятий по поддержке обучающихся, показывающих низкие образовательные результаты с</w:t>
            </w:r>
            <w:r w:rsidRPr="0079472A">
              <w:rPr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использованием</w:t>
            </w:r>
            <w:r w:rsidRPr="0079472A">
              <w:rPr>
                <w:spacing w:val="5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инфраструктуры</w:t>
            </w:r>
            <w:r w:rsidRPr="0079472A">
              <w:rPr>
                <w:spacing w:val="10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центров</w:t>
            </w:r>
            <w:r w:rsidRPr="0079472A">
              <w:rPr>
                <w:spacing w:val="2"/>
                <w:sz w:val="24"/>
                <w:lang w:val="ru-RU"/>
              </w:rPr>
              <w:t xml:space="preserve"> </w:t>
            </w:r>
            <w:r w:rsidRPr="0079472A">
              <w:rPr>
                <w:sz w:val="24"/>
                <w:lang w:val="ru-RU"/>
              </w:rPr>
              <w:t>«Точка роста»</w:t>
            </w:r>
          </w:p>
        </w:tc>
      </w:tr>
      <w:tr w:rsidR="0079472A" w:rsidTr="00582973">
        <w:trPr>
          <w:trHeight w:val="1542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spacing w:line="270" w:lineRule="exact"/>
              <w:ind w:left="25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ind w:left="281" w:right="237" w:hanging="3"/>
              <w:jc w:val="center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Включение</w:t>
            </w:r>
            <w:r w:rsidRPr="0079472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блока</w:t>
            </w:r>
            <w:r w:rsidRPr="0079472A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мероприятий,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организуемых</w:t>
            </w:r>
            <w:r w:rsidRPr="0079472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центром</w:t>
            </w:r>
            <w:r w:rsidRPr="0079472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«</w:t>
            </w:r>
            <w:proofErr w:type="gramStart"/>
            <w:r>
              <w:rPr>
                <w:i/>
                <w:sz w:val="24"/>
              </w:rPr>
              <w:t>T</w:t>
            </w:r>
            <w:proofErr w:type="gramEnd"/>
            <w:r w:rsidRPr="0079472A">
              <w:rPr>
                <w:i/>
                <w:sz w:val="24"/>
                <w:lang w:val="ru-RU"/>
              </w:rPr>
              <w:t>очка</w:t>
            </w:r>
            <w:r w:rsidRPr="0079472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роста»</w:t>
            </w:r>
            <w:r w:rsidRPr="0079472A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по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поддержке обучающихся с низкими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образовательными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результатами</w:t>
            </w:r>
          </w:p>
        </w:tc>
        <w:tc>
          <w:tcPr>
            <w:tcW w:w="2938" w:type="dxa"/>
          </w:tcPr>
          <w:p w:rsidR="0079472A" w:rsidRPr="0079472A" w:rsidRDefault="0079472A" w:rsidP="00582973">
            <w:pPr>
              <w:pStyle w:val="TableParagraph"/>
              <w:ind w:left="315" w:right="282" w:firstLine="1"/>
              <w:jc w:val="center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Педагогические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работники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pacing w:val="-1"/>
                <w:sz w:val="24"/>
                <w:lang w:val="ru-RU"/>
              </w:rPr>
              <w:t>общеобразовательных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организаций,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обучающиеся</w:t>
            </w:r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ind w:left="744" w:right="521" w:hanging="43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Сентябрь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</w:t>
            </w:r>
            <w:proofErr w:type="gramStart"/>
            <w:r>
              <w:rPr>
                <w:i/>
                <w:sz w:val="24"/>
              </w:rPr>
              <w:t>.-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май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1190" w:right="710" w:hanging="744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</w:p>
        </w:tc>
      </w:tr>
      <w:tr w:rsidR="0079472A" w:rsidTr="00582973">
        <w:trPr>
          <w:trHeight w:val="1633"/>
        </w:trPr>
        <w:tc>
          <w:tcPr>
            <w:tcW w:w="806" w:type="dxa"/>
          </w:tcPr>
          <w:p w:rsidR="0079472A" w:rsidRDefault="0079472A" w:rsidP="00582973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:rsidR="0079472A" w:rsidRPr="0079472A" w:rsidRDefault="0079472A" w:rsidP="00582973">
            <w:pPr>
              <w:pStyle w:val="TableParagraph"/>
              <w:ind w:left="282" w:right="1148" w:hanging="130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Круглый</w:t>
            </w:r>
            <w:r w:rsidRPr="0079472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стол</w:t>
            </w:r>
            <w:r w:rsidRPr="0079472A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«Повышение</w:t>
            </w:r>
            <w:r w:rsidRPr="0079472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уровня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познавательного интереса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9472A">
              <w:rPr>
                <w:i/>
                <w:sz w:val="24"/>
                <w:lang w:val="ru-RU"/>
              </w:rPr>
              <w:t>обучающихся</w:t>
            </w:r>
            <w:proofErr w:type="gramEnd"/>
            <w:r w:rsidRPr="0079472A">
              <w:rPr>
                <w:i/>
                <w:sz w:val="24"/>
                <w:lang w:val="ru-RU"/>
              </w:rPr>
              <w:t xml:space="preserve"> к занятиям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техническим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творчеством»</w:t>
            </w:r>
          </w:p>
        </w:tc>
        <w:tc>
          <w:tcPr>
            <w:tcW w:w="2938" w:type="dxa"/>
          </w:tcPr>
          <w:p w:rsidR="0079472A" w:rsidRPr="0079472A" w:rsidRDefault="0079472A" w:rsidP="00582973">
            <w:pPr>
              <w:pStyle w:val="TableParagraph"/>
              <w:ind w:left="440" w:right="454" w:firstLine="49"/>
              <w:jc w:val="center"/>
              <w:rPr>
                <w:i/>
                <w:sz w:val="24"/>
                <w:lang w:val="ru-RU"/>
              </w:rPr>
            </w:pPr>
            <w:r w:rsidRPr="0079472A">
              <w:rPr>
                <w:i/>
                <w:sz w:val="24"/>
                <w:lang w:val="ru-RU"/>
              </w:rPr>
              <w:t>Педагогические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работники</w:t>
            </w:r>
            <w:r w:rsidRPr="0079472A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школы</w:t>
            </w:r>
            <w:r w:rsidRPr="0079472A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с</w:t>
            </w:r>
            <w:r w:rsidRPr="0079472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низкими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образовательными</w:t>
            </w:r>
            <w:r w:rsidRPr="0079472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79472A">
              <w:rPr>
                <w:i/>
                <w:sz w:val="24"/>
                <w:lang w:val="ru-RU"/>
              </w:rPr>
              <w:t>результатами</w:t>
            </w:r>
          </w:p>
        </w:tc>
        <w:tc>
          <w:tcPr>
            <w:tcW w:w="2702" w:type="dxa"/>
          </w:tcPr>
          <w:p w:rsidR="0079472A" w:rsidRDefault="0079472A" w:rsidP="00582973">
            <w:pPr>
              <w:pStyle w:val="TableParagraph"/>
              <w:spacing w:line="270" w:lineRule="exact"/>
              <w:ind w:left="64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Март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:rsidR="0079472A" w:rsidRDefault="0079472A" w:rsidP="00582973">
            <w:pPr>
              <w:pStyle w:val="TableParagraph"/>
              <w:ind w:left="842" w:right="562" w:hanging="24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  <w:r>
              <w:rPr>
                <w:i/>
                <w:spacing w:val="-1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Педагоги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центра</w:t>
            </w:r>
            <w:proofErr w:type="spellEnd"/>
          </w:p>
        </w:tc>
      </w:tr>
    </w:tbl>
    <w:p w:rsidR="0079472A" w:rsidRDefault="0079472A" w:rsidP="0079472A">
      <w:pPr>
        <w:rPr>
          <w:sz w:val="24"/>
        </w:rPr>
        <w:sectPr w:rsidR="0079472A">
          <w:pgSz w:w="16860" w:h="11910" w:orient="landscape"/>
          <w:pgMar w:top="560" w:right="960" w:bottom="980" w:left="920" w:header="0" w:footer="794" w:gutter="0"/>
          <w:cols w:space="720"/>
        </w:sect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rPr>
          <w:b/>
          <w:sz w:val="20"/>
        </w:rPr>
      </w:pPr>
    </w:p>
    <w:p w:rsidR="0079472A" w:rsidRDefault="0079472A" w:rsidP="0079472A">
      <w:pPr>
        <w:spacing w:before="1"/>
        <w:rPr>
          <w:b/>
          <w:sz w:val="17"/>
        </w:rPr>
      </w:pPr>
    </w:p>
    <w:p w:rsidR="00420652" w:rsidRDefault="00420652"/>
    <w:sectPr w:rsidR="00420652" w:rsidSect="007947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A4" w:rsidRDefault="0079472A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CD7F49" wp14:editId="5F98E770">
              <wp:simplePos x="0" y="0"/>
              <wp:positionH relativeFrom="page">
                <wp:posOffset>10257790</wp:posOffset>
              </wp:positionH>
              <wp:positionV relativeFrom="page">
                <wp:posOffset>6865620</wp:posOffset>
              </wp:positionV>
              <wp:extent cx="146050" cy="1803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BA4" w:rsidRDefault="0079472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807.7pt;margin-top:540.6pt;width:11.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wGFuAIAAKgFAAAOAAAAZHJzL2Uyb0RvYy54bWysVF1unDAQfq/UO1h+J8CG3QAKGyXLUlVK&#10;f6S0B/CCWayCTW3vQhr1LD1Fnyr1DHukjk3Yn0SVqrY8WGN7/M18Mx9zedU3NdpSqZjgCfbPPIwo&#10;z0XB+DrBHz9kToiR0oQXpBacJvieKnw1f/nismtjOhGVqAsqEYBwFXdtgiut29h1VV7Rhqgz0VIO&#10;l6WQDdGwlWu3kKQD9KZ2J543czshi1aKnCoFp+lwiecWvyxprt+VpaIa1QmG3LRdpV1XZnXnlyRe&#10;S9JWLH9Mg/xFFg1hHILuoVKiCdpI9gyqYbkUSpT6LBeNK8qS5dRyADa+94TNXUVaarlAcVS7L5P6&#10;f7D52+17iVgBvcOIkwZatPu2+7n7sfuOfFOdrlUxON214Kb7G9EbT8NUtbci/6QQF4uK8DW9llJ0&#10;FSUFZGdfukdPBxxlQFbdG1FAGLLRwgL1pWwMIBQDATp06X7fGdprlJuQwcybwk0OV37onQe2cy6J&#10;x8etVPoVFQ0yRoIlNN6Ck+2t0kADXEcXE4uLjNW1bX7NTw7AcTiB0PDU3JkkbC8fIi9ahsswcILJ&#10;bOkEXpo619kicGaZfzFNz9PFIvW/mrh+EFesKCg3YUZd+cGf9e1R4YMi9spSomaFgTMpKbleLWqJ&#10;tgR0ndnPNAuSP3JzT9Ow18DlCSV/Eng3k8jJZuGFE2TB1IkuvNDx/OgmmnlBFKTZKaVbxum/U0Jd&#10;gqPpZDpo6bfcPPs950bihmmYHDVrEhzunUhsFLjkhW2tJqwe7KNSmPQPpYCKjY22ejUSHcSq+1UP&#10;KEbEK1Hcg3KlAGWBCGHcgVEJ+QWjDkZHgtXnDZEUo/o1B/WbOTMacjRWo0F4Dk8TrDEazIUe5tGm&#10;lWxdAfLwf3FxDX9Iyax6D1lA6mYD48CSeBxdZt4c763XYcDOfwEAAP//AwBQSwMEFAAGAAgAAAAh&#10;AH8VAB3iAAAADwEAAA8AAABkcnMvZG93bnJldi54bWxMj8FOwzAQRO9I/IO1SNyonQJRGuJUFYIT&#10;UkUaDhyd2E2sxusQu234+25PcJvZHc2+LdazG9jJTMF6lJAsBDCDrdcWOwlf9ftDBixEhVoNHo2E&#10;XxNgXd7eFCrX/oyVOe1ix6gEQ64k9DGOOeeh7Y1TYeFHg7Tb+8mpSHbquJ7UmcrdwJdCpNwpi3Sh&#10;V6N57U172B2dhM03Vm/2Z9t8VvvK1vVK4Ed6kPL+bt68AItmjn9huOITOpTE1Pgj6sAG8mny/ERZ&#10;UiJLlsCumfQxo1lDKhGrFHhZ8P9/lBcAAAD//wMAUEsBAi0AFAAGAAgAAAAhALaDOJL+AAAA4QEA&#10;ABMAAAAAAAAAAAAAAAAAAAAAAFtDb250ZW50X1R5cGVzXS54bWxQSwECLQAUAAYACAAAACEAOP0h&#10;/9YAAACUAQAACwAAAAAAAAAAAAAAAAAvAQAAX3JlbHMvLnJlbHNQSwECLQAUAAYACAAAACEAwNcB&#10;hbgCAACoBQAADgAAAAAAAAAAAAAAAAAuAgAAZHJzL2Uyb0RvYy54bWxQSwECLQAUAAYACAAAACEA&#10;fxUAHeIAAAAPAQAADwAAAAAAAAAAAAAAAAASBQAAZHJzL2Rvd25yZXYueG1sUEsFBgAAAAAEAAQA&#10;8wAAACEGAAAAAA==&#10;" filled="f" stroked="f">
              <v:textbox inset="0,0,0,0">
                <w:txbxContent>
                  <w:p w:rsidR="00975BA4" w:rsidRDefault="0079472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2A"/>
    <w:rsid w:val="00420652"/>
    <w:rsid w:val="0079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7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472A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472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9472A"/>
    <w:pPr>
      <w:ind w:left="1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7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472A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9472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9472A"/>
    <w:pPr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805</Words>
  <Characters>4593</Characters>
  <Application>Microsoft Office Word</Application>
  <DocSecurity>0</DocSecurity>
  <Lines>38</Lines>
  <Paragraphs>10</Paragraphs>
  <ScaleCrop>false</ScaleCrop>
  <Company>Home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2023-12-15T12:24:00Z</dcterms:created>
  <dcterms:modified xsi:type="dcterms:W3CDTF">2023-12-15T12:34:00Z</dcterms:modified>
</cp:coreProperties>
</file>