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B" w:rsidRDefault="009E24B1" w:rsidP="009E24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E24B1" w:rsidRDefault="009E24B1" w:rsidP="009E24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</w:t>
      </w:r>
    </w:p>
    <w:p w:rsidR="009E24B1" w:rsidRDefault="00397606" w:rsidP="009E24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</w:t>
      </w:r>
    </w:p>
    <w:p w:rsidR="009E24B1" w:rsidRDefault="009E24B1" w:rsidP="009E24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 </w:t>
      </w:r>
      <w:r w:rsidR="00397606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 от   </w:t>
      </w:r>
      <w:r w:rsidR="00397606">
        <w:rPr>
          <w:rFonts w:ascii="Times New Roman" w:hAnsi="Times New Roman" w:cs="Times New Roman"/>
          <w:sz w:val="28"/>
          <w:szCs w:val="28"/>
        </w:rPr>
        <w:t>30.08.2024</w:t>
      </w:r>
    </w:p>
    <w:p w:rsidR="009E24B1" w:rsidRDefault="009E24B1" w:rsidP="009E24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4B1" w:rsidRDefault="009E24B1" w:rsidP="009E24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4B1" w:rsidRDefault="009E24B1" w:rsidP="009E24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4B1" w:rsidRDefault="009E24B1" w:rsidP="009E2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родительского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горячего</w:t>
      </w:r>
      <w:r w:rsidR="00397606">
        <w:rPr>
          <w:rFonts w:ascii="Times New Roman" w:hAnsi="Times New Roman" w:cs="Times New Roman"/>
          <w:b/>
          <w:sz w:val="28"/>
          <w:szCs w:val="28"/>
        </w:rPr>
        <w:t xml:space="preserve"> питания МБОУ </w:t>
      </w:r>
      <w:proofErr w:type="spellStart"/>
      <w:r w:rsidR="00397606">
        <w:rPr>
          <w:rFonts w:ascii="Times New Roman" w:hAnsi="Times New Roman" w:cs="Times New Roman"/>
          <w:b/>
          <w:sz w:val="28"/>
          <w:szCs w:val="28"/>
        </w:rPr>
        <w:t>Глубковской</w:t>
      </w:r>
      <w:proofErr w:type="spellEnd"/>
      <w:r w:rsidR="00397606">
        <w:rPr>
          <w:rFonts w:ascii="Times New Roman" w:hAnsi="Times New Roman" w:cs="Times New Roman"/>
          <w:b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b/>
          <w:sz w:val="28"/>
          <w:szCs w:val="28"/>
        </w:rPr>
        <w:t>й о</w:t>
      </w:r>
      <w:r w:rsidR="00397606">
        <w:rPr>
          <w:rFonts w:ascii="Times New Roman" w:hAnsi="Times New Roman" w:cs="Times New Roman"/>
          <w:b/>
          <w:sz w:val="28"/>
          <w:szCs w:val="28"/>
        </w:rPr>
        <w:t>бщеобразовательной школы на 2024--2025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5063"/>
        <w:gridCol w:w="3154"/>
      </w:tblGrid>
      <w:tr w:rsidR="009E24B1" w:rsidTr="0051487D">
        <w:tc>
          <w:tcPr>
            <w:tcW w:w="1354" w:type="dxa"/>
          </w:tcPr>
          <w:p w:rsidR="009E24B1" w:rsidRPr="009E24B1" w:rsidRDefault="009E24B1" w:rsidP="009E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063" w:type="dxa"/>
          </w:tcPr>
          <w:p w:rsidR="009E24B1" w:rsidRPr="009E24B1" w:rsidRDefault="009E24B1" w:rsidP="009E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54" w:type="dxa"/>
          </w:tcPr>
          <w:p w:rsidR="009E24B1" w:rsidRPr="009E24B1" w:rsidRDefault="009E24B1" w:rsidP="009E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24B1" w:rsidTr="009259B0">
        <w:tc>
          <w:tcPr>
            <w:tcW w:w="9571" w:type="dxa"/>
            <w:gridSpan w:val="3"/>
          </w:tcPr>
          <w:p w:rsidR="009E24B1" w:rsidRPr="009E24B1" w:rsidRDefault="009E24B1" w:rsidP="009E24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Организационно-аналитическая работа, информационное обеспечение</w:t>
            </w:r>
          </w:p>
        </w:tc>
      </w:tr>
      <w:tr w:rsidR="009E24B1" w:rsidTr="0051487D">
        <w:tc>
          <w:tcPr>
            <w:tcW w:w="1354" w:type="dxa"/>
          </w:tcPr>
          <w:p w:rsidR="009E24B1" w:rsidRDefault="009E24B1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063" w:type="dxa"/>
          </w:tcPr>
          <w:p w:rsidR="009E24B1" w:rsidRDefault="009E24B1" w:rsidP="00F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и положений, касающихся вопросов организации питания школьников.</w:t>
            </w:r>
          </w:p>
          <w:p w:rsidR="009E24B1" w:rsidRDefault="00F964D9" w:rsidP="00F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комиссионную приемку готовности пищеблока к новому учебному году.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мероприятий по подготовке помещений (уборка) и документации пищеблока к оказанию услуги.  Кон</w:t>
            </w:r>
            <w:r w:rsidR="003451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за наличием списка обучающихся на предоставление бесплатного горячего питания, для детей льготных категорий (многодетных, малообеспеченных, ОВЗ, детей на подвозе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счет средств областного бюджета.</w:t>
            </w:r>
          </w:p>
          <w:p w:rsidR="00F964D9" w:rsidRDefault="00F964D9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9E24B1" w:rsidRDefault="009E24B1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 сотрудники за организацию питания, члены комиссии.</w:t>
            </w:r>
          </w:p>
        </w:tc>
      </w:tr>
      <w:tr w:rsidR="009E24B1" w:rsidTr="0051487D">
        <w:tc>
          <w:tcPr>
            <w:tcW w:w="1354" w:type="dxa"/>
          </w:tcPr>
          <w:p w:rsidR="009E24B1" w:rsidRDefault="00F964D9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063" w:type="dxa"/>
          </w:tcPr>
          <w:p w:rsidR="009E24B1" w:rsidRDefault="00F964D9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</w:t>
            </w:r>
            <w:r w:rsidR="003451FC">
              <w:rPr>
                <w:rFonts w:ascii="Times New Roman" w:hAnsi="Times New Roman" w:cs="Times New Roman"/>
                <w:sz w:val="24"/>
                <w:szCs w:val="24"/>
              </w:rPr>
              <w:t>дукцию животного происхождения или свидетельств о государственной регистрации для продуктов специального назначения, для детского школьного питания.</w:t>
            </w:r>
          </w:p>
          <w:p w:rsidR="00906DD7" w:rsidRDefault="003451FC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  <w:p w:rsidR="003451FC" w:rsidRDefault="003451FC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безопасности поступающих продуктов. Проверка сопроводительной документации на пищевые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продукты.</w:t>
            </w:r>
          </w:p>
          <w:p w:rsidR="00906DD7" w:rsidRDefault="00906DD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отбором и хранением суточной пробы в полном объёме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  <w:p w:rsidR="00906DD7" w:rsidRDefault="00906DD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рациона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Проверка соответствия предварительного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3154" w:type="dxa"/>
          </w:tcPr>
          <w:p w:rsidR="009E24B1" w:rsidRDefault="00906DD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сотрудники за организацию питания, члены комиссии.</w:t>
            </w:r>
          </w:p>
        </w:tc>
      </w:tr>
      <w:tr w:rsidR="009E24B1" w:rsidTr="0051487D">
        <w:tc>
          <w:tcPr>
            <w:tcW w:w="1354" w:type="dxa"/>
          </w:tcPr>
          <w:p w:rsidR="009E24B1" w:rsidRDefault="00906DD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5063" w:type="dxa"/>
          </w:tcPr>
          <w:p w:rsidR="009E24B1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годности, температурно-влажного режима и условий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  <w:p w:rsidR="0051487D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3154" w:type="dxa"/>
          </w:tcPr>
          <w:p w:rsidR="009E24B1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9E24B1" w:rsidTr="0051487D">
        <w:tc>
          <w:tcPr>
            <w:tcW w:w="1354" w:type="dxa"/>
          </w:tcPr>
          <w:p w:rsidR="009E24B1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063" w:type="dxa"/>
          </w:tcPr>
          <w:p w:rsidR="009E24B1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школьной комиссии по питанию с приглаше</w:t>
            </w:r>
            <w:r w:rsidR="00397606">
              <w:rPr>
                <w:rFonts w:ascii="Times New Roman" w:hAnsi="Times New Roman" w:cs="Times New Roman"/>
                <w:sz w:val="24"/>
                <w:szCs w:val="24"/>
              </w:rPr>
              <w:t>нием классных руководителей 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вопросам:</w:t>
            </w:r>
          </w:p>
          <w:p w:rsidR="0051487D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  <w:p w:rsidR="0051487D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игиенических требований.</w:t>
            </w:r>
          </w:p>
        </w:tc>
        <w:tc>
          <w:tcPr>
            <w:tcW w:w="3154" w:type="dxa"/>
          </w:tcPr>
          <w:p w:rsidR="009E24B1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51487D" w:rsidTr="00CE5CAD">
        <w:tc>
          <w:tcPr>
            <w:tcW w:w="9571" w:type="dxa"/>
            <w:gridSpan w:val="3"/>
          </w:tcPr>
          <w:p w:rsidR="0051487D" w:rsidRPr="0051487D" w:rsidRDefault="0051487D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</w:t>
            </w:r>
          </w:p>
        </w:tc>
      </w:tr>
      <w:tr w:rsidR="0051487D" w:rsidTr="0051487D">
        <w:tc>
          <w:tcPr>
            <w:tcW w:w="1354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063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  <w:r w:rsidR="00397606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 1-9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 организации питания.</w:t>
            </w:r>
          </w:p>
          <w:p w:rsidR="005743C4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51487D" w:rsidTr="0051487D">
        <w:tc>
          <w:tcPr>
            <w:tcW w:w="1354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63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  <w:p w:rsidR="005743C4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3154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51487D" w:rsidTr="0051487D">
        <w:tc>
          <w:tcPr>
            <w:tcW w:w="1354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5063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3154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51487D" w:rsidTr="0051487D">
        <w:tc>
          <w:tcPr>
            <w:tcW w:w="1354" w:type="dxa"/>
          </w:tcPr>
          <w:p w:rsidR="005743C4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каждого полугодия</w:t>
            </w:r>
          </w:p>
        </w:tc>
        <w:tc>
          <w:tcPr>
            <w:tcW w:w="5063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проверки организации дежурства по столовой и на переменах.</w:t>
            </w:r>
          </w:p>
        </w:tc>
        <w:tc>
          <w:tcPr>
            <w:tcW w:w="3154" w:type="dxa"/>
          </w:tcPr>
          <w:p w:rsidR="0051487D" w:rsidRDefault="005743C4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5743C4" w:rsidTr="000D700A">
        <w:tc>
          <w:tcPr>
            <w:tcW w:w="9571" w:type="dxa"/>
            <w:gridSpan w:val="3"/>
          </w:tcPr>
          <w:p w:rsidR="005743C4" w:rsidRPr="005743C4" w:rsidRDefault="005743C4" w:rsidP="009E24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организации работы по улучшению </w:t>
            </w:r>
            <w:r w:rsidR="00344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материально-технической базы столовой</w:t>
            </w:r>
          </w:p>
        </w:tc>
      </w:tr>
      <w:tr w:rsidR="0051487D" w:rsidTr="0051487D">
        <w:tc>
          <w:tcPr>
            <w:tcW w:w="1354" w:type="dxa"/>
          </w:tcPr>
          <w:p w:rsidR="0051487D" w:rsidRDefault="003444C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063" w:type="dxa"/>
          </w:tcPr>
          <w:p w:rsidR="0051487D" w:rsidRDefault="003444C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пищеблока (чистота посуды, обеденного зала, подсобных помещений)</w:t>
            </w:r>
          </w:p>
        </w:tc>
        <w:tc>
          <w:tcPr>
            <w:tcW w:w="3154" w:type="dxa"/>
          </w:tcPr>
          <w:p w:rsidR="0051487D" w:rsidRDefault="003444C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51487D" w:rsidTr="0051487D">
        <w:tc>
          <w:tcPr>
            <w:tcW w:w="1354" w:type="dxa"/>
          </w:tcPr>
          <w:p w:rsidR="0051487D" w:rsidRDefault="003444C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5063" w:type="dxa"/>
          </w:tcPr>
          <w:p w:rsidR="0051487D" w:rsidRDefault="003444C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водо- 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снабжения).</w:t>
            </w:r>
          </w:p>
        </w:tc>
        <w:tc>
          <w:tcPr>
            <w:tcW w:w="3154" w:type="dxa"/>
          </w:tcPr>
          <w:p w:rsidR="0051487D" w:rsidRDefault="003444C7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3444C7" w:rsidTr="00456D2C">
        <w:tc>
          <w:tcPr>
            <w:tcW w:w="9571" w:type="dxa"/>
            <w:gridSpan w:val="3"/>
          </w:tcPr>
          <w:p w:rsidR="003444C7" w:rsidRPr="003444C7" w:rsidRDefault="003444C7" w:rsidP="009E24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Воспитание </w:t>
            </w:r>
            <w:r w:rsidR="00090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культуры питания, пропаганда здорового образа жизни среди учащихся</w:t>
            </w:r>
          </w:p>
        </w:tc>
      </w:tr>
      <w:tr w:rsidR="003444C7" w:rsidTr="0051487D">
        <w:tc>
          <w:tcPr>
            <w:tcW w:w="1354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63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темам организации правильного питания</w:t>
            </w:r>
          </w:p>
        </w:tc>
        <w:tc>
          <w:tcPr>
            <w:tcW w:w="3154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3444C7" w:rsidTr="0051487D">
        <w:tc>
          <w:tcPr>
            <w:tcW w:w="1354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0BA0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63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3154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  <w:tr w:rsidR="003444C7" w:rsidTr="0051487D">
        <w:tc>
          <w:tcPr>
            <w:tcW w:w="1354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063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3154" w:type="dxa"/>
          </w:tcPr>
          <w:p w:rsidR="003444C7" w:rsidRDefault="00090BA0" w:rsidP="009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комиссии.</w:t>
            </w:r>
          </w:p>
        </w:tc>
      </w:tr>
    </w:tbl>
    <w:p w:rsidR="009E24B1" w:rsidRPr="009E24B1" w:rsidRDefault="009E24B1" w:rsidP="009E24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24B1" w:rsidRPr="009E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B1"/>
    <w:rsid w:val="00090BA0"/>
    <w:rsid w:val="00165DF0"/>
    <w:rsid w:val="003444C7"/>
    <w:rsid w:val="003451FC"/>
    <w:rsid w:val="00397606"/>
    <w:rsid w:val="0051487D"/>
    <w:rsid w:val="005743C4"/>
    <w:rsid w:val="00906DD7"/>
    <w:rsid w:val="009E24B1"/>
    <w:rsid w:val="00A810AB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2021-10-20T10:48:00Z</cp:lastPrinted>
  <dcterms:created xsi:type="dcterms:W3CDTF">2021-10-19T12:34:00Z</dcterms:created>
  <dcterms:modified xsi:type="dcterms:W3CDTF">2025-01-09T11:15:00Z</dcterms:modified>
</cp:coreProperties>
</file>